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8B4C" w14:textId="77777777" w:rsidR="00F03F6E" w:rsidRPr="00F03F6E" w:rsidRDefault="00F03F6E" w:rsidP="00F03F6E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  <w:r w:rsidRPr="00F03F6E"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  <w:t>INFORMACJA O WYNIKU PRZETARGU</w:t>
      </w:r>
    </w:p>
    <w:p w14:paraId="0462C1C6" w14:textId="77777777" w:rsidR="00F03F6E" w:rsidRPr="00F03F6E" w:rsidRDefault="00F03F6E" w:rsidP="00F03F6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kern w:val="0"/>
          <w:sz w:val="28"/>
          <w:lang w:eastAsia="pl-PL"/>
          <w14:ligatures w14:val="none"/>
        </w:rPr>
      </w:pPr>
    </w:p>
    <w:tbl>
      <w:tblPr>
        <w:tblW w:w="133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0"/>
        <w:gridCol w:w="1260"/>
        <w:gridCol w:w="873"/>
        <w:gridCol w:w="1670"/>
        <w:gridCol w:w="1670"/>
        <w:gridCol w:w="1233"/>
        <w:gridCol w:w="1107"/>
        <w:gridCol w:w="1187"/>
      </w:tblGrid>
      <w:tr w:rsidR="00F03F6E" w:rsidRPr="00F03F6E" w14:paraId="2EB1AF1B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04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ACFC86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Data </w:t>
            </w:r>
          </w:p>
          <w:p w14:paraId="3048003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miejsce przetargu</w:t>
            </w:r>
          </w:p>
          <w:p w14:paraId="553E28C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CAF6DD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A7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40A156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Rodzaj przetargu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C6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E5F621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Oznaczenie nieruchomości </w:t>
            </w:r>
          </w:p>
          <w:p w14:paraId="5C42AA9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Nr KW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4C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7CF980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dopuszczonych do przetargu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63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5A9459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złożonych ofert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CE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69629B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osób niedopuszczonych do przetargu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54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C957C2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Liczba ofert niedopuszczonych do przetargu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9C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223FD3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Czynsz wywoławczy</w:t>
            </w:r>
          </w:p>
          <w:p w14:paraId="59B54B3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q pszenicy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37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04994C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Najwyższy czynsz osiągnięty </w:t>
            </w:r>
          </w:p>
          <w:p w14:paraId="11DDE43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w przetargu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1B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BE76A3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Imię </w:t>
            </w:r>
          </w:p>
          <w:p w14:paraId="27E2465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i nazwisko lub nazwa firmy, ustalonych jako dzierżawca</w:t>
            </w:r>
          </w:p>
        </w:tc>
      </w:tr>
      <w:tr w:rsidR="00F03F6E" w:rsidRPr="00F03F6E" w14:paraId="642633A4" w14:textId="77777777">
        <w:trPr>
          <w:trHeight w:val="55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26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0DB4B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ADA805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0B7B25E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0E692E7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74292DA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AC93B0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4E97F6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CC8D3B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F6E78F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C231D4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26.03.2026 r.</w:t>
            </w:r>
          </w:p>
          <w:p w14:paraId="4A280C0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18"/>
                <w:lang w:eastAsia="pl-PL"/>
                <w14:ligatures w14:val="none"/>
              </w:rPr>
            </w:pPr>
          </w:p>
          <w:p w14:paraId="7D63634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Urząd Miasta</w:t>
            </w:r>
          </w:p>
          <w:p w14:paraId="68E5889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i Gminy</w:t>
            </w:r>
          </w:p>
          <w:p w14:paraId="48B6005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w Górze</w:t>
            </w:r>
          </w:p>
          <w:p w14:paraId="0938E52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6BAC15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597C96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B15262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5650AC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05A08C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910318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D49FE5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AAE01D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089EA4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5ED76B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1F02AE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41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19401A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nieograniczony</w:t>
            </w:r>
          </w:p>
          <w:p w14:paraId="360F930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(dzierżawa)</w:t>
            </w:r>
          </w:p>
          <w:p w14:paraId="0E88FC1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83CCCB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8541D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63BE75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327CA3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8850A8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F29F0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nieograniczony</w:t>
            </w:r>
          </w:p>
          <w:p w14:paraId="40CAFD1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(dzierżawa)</w:t>
            </w:r>
          </w:p>
          <w:p w14:paraId="465D6F9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98EF23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BEDD85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E91E86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E8CE2D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DE68FC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127421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Przetarg ustny nieograniczony</w:t>
            </w:r>
          </w:p>
          <w:p w14:paraId="6A1FB3B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(dzierżawa)</w:t>
            </w:r>
          </w:p>
          <w:p w14:paraId="5D3F40C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A4504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0A8B30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2E8B0F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DAC28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A64E4F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B2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6DD562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Cz. działki nr</w:t>
            </w:r>
          </w:p>
          <w:p w14:paraId="143F742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494 o pow. 0,5734 ha</w:t>
            </w:r>
          </w:p>
          <w:p w14:paraId="6158EA4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LE1G00073752/9</w:t>
            </w:r>
          </w:p>
          <w:p w14:paraId="2B201F9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GÓRA</w:t>
            </w:r>
          </w:p>
          <w:p w14:paraId="0A682153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D3153D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E2A5D1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D0028E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A2E07E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F2D90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Działka nr</w:t>
            </w:r>
          </w:p>
          <w:p w14:paraId="497DAC5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1232 o pow. 0,6234 ha</w:t>
            </w:r>
          </w:p>
          <w:p w14:paraId="7549D05C" w14:textId="77777777" w:rsidR="00F03F6E" w:rsidRPr="00F03F6E" w:rsidRDefault="00F03F6E" w:rsidP="00F03F6E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LE1G/00073752/9</w:t>
            </w:r>
          </w:p>
          <w:p w14:paraId="2BCB4732" w14:textId="77777777" w:rsidR="00F03F6E" w:rsidRPr="00F03F6E" w:rsidRDefault="00F03F6E" w:rsidP="00F03F6E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GÓRA</w:t>
            </w:r>
          </w:p>
          <w:p w14:paraId="307700B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0622A4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0FC53B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B2535C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D8BFA8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E1665C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Działka nr </w:t>
            </w:r>
          </w:p>
          <w:p w14:paraId="7C4B7C9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491 pow. 0,9331 ha</w:t>
            </w:r>
          </w:p>
          <w:p w14:paraId="76F7FCB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KW LE1G/0007752/9</w:t>
            </w:r>
          </w:p>
          <w:p w14:paraId="22A680C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GÓRA</w:t>
            </w:r>
          </w:p>
          <w:p w14:paraId="68A7F23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</w:t>
            </w:r>
          </w:p>
          <w:p w14:paraId="0E05101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46F47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41E0062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E01601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 </w:t>
            </w:r>
          </w:p>
          <w:p w14:paraId="65CFCD1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FF3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72B42E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4</w:t>
            </w:r>
          </w:p>
          <w:p w14:paraId="61B1974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504EA4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89BEF0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12D753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7F5EBF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06A0C5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F67521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9C463C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E3521E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3</w:t>
            </w:r>
          </w:p>
          <w:p w14:paraId="4762C63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35A9B9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60F125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B3F9FC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E2292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9529C0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139B6D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E27B28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F8411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3</w:t>
            </w:r>
          </w:p>
          <w:p w14:paraId="15E57A6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F96042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92A4F9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73C449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E216FC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3C96A2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0FB0E3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9CE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B1F5E0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3D681E1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5764D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9C4A26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7977E3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9D20FA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AAF1CF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F6D20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9E4F78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FF9598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BEC553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48D787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2535F7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383650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2C87C5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057D10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FBD4A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F1B2C3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07D2B4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0CF30E9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38302E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414430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85BF98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B7F5F7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07D57E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3A126D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58C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88DB73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FBB6EA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491188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D6678F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3B5C9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35CFEC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1A6E8E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B4243E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834E31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FF8DD3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594A99F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E01413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12ED1F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C38B58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69A12D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FD12DC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6D6E2B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CC39C9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75BCD4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7DE4CD8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0636DB9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1927FD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C3EB14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C247CD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D5129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376C0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C37DFF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0DDC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8B56AB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2CAE3D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C946DC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54432A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56FAF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7E6C39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AE9C32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4F1A16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4C93F8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7974C2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2252394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76C5E5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36B172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630E5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9296EF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5934B1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B42B6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0F3341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D2320D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-</w:t>
            </w:r>
          </w:p>
          <w:p w14:paraId="57B0A07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E07E6F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03387D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3EFFAB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872C2C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5A75BA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0731BB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D80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193B0A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1,72q</w:t>
            </w:r>
          </w:p>
          <w:p w14:paraId="1FFACC1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373956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43823A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8BBB7C5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485EA1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0715E6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84043A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14713A0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6CB49B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2,23q</w:t>
            </w:r>
          </w:p>
          <w:p w14:paraId="4FD826B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252BCAF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B1D5CDE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0807B94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C11A8D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4C8641C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5963FD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01BFF1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4D14C82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3,24q</w:t>
            </w:r>
          </w:p>
          <w:p w14:paraId="314E6020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6CA6E1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EEE204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058246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607A0FA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45B7AAB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21D5D5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B9390A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92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22C0B57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11,5q</w:t>
            </w:r>
          </w:p>
          <w:p w14:paraId="7EBBF37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B7783B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30567A4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165B5B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5F96E6D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D0E0B8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EDC3EA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425BC6D6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55E7CE7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9,5q</w:t>
            </w:r>
          </w:p>
          <w:p w14:paraId="38E98DF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2F72C0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F618581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B4B61BC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5F121CC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EAA40F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48A0903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E88790E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4498D412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  <w:t>14,4q</w:t>
            </w:r>
          </w:p>
          <w:p w14:paraId="360C830B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190C01EF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CB2E57E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761B1166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777755D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0CDE1547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3EE309E1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  <w:p w14:paraId="26FEC259" w14:textId="77777777" w:rsidR="00F03F6E" w:rsidRPr="00F03F6E" w:rsidRDefault="00F03F6E" w:rsidP="00F03F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val="en-US" w:eastAsia="pl-PL"/>
                <w14:ligatures w14:val="none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05C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67E9C9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Grzegorz </w:t>
            </w:r>
            <w:proofErr w:type="spellStart"/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Zgutka</w:t>
            </w:r>
            <w:proofErr w:type="spellEnd"/>
          </w:p>
          <w:p w14:paraId="024A75BF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D93E3E5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D9ABB4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40FAA13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7FC6A7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98DA06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94FD108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16130789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Grzegorz </w:t>
            </w:r>
            <w:proofErr w:type="spellStart"/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Zgutka</w:t>
            </w:r>
            <w:proofErr w:type="spellEnd"/>
          </w:p>
          <w:p w14:paraId="7314CE43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039C2BA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42EFF9B7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B4BB867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72EDFDE3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F31EFB1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9C52774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B8751EE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 xml:space="preserve">Grzegorz </w:t>
            </w:r>
            <w:proofErr w:type="spellStart"/>
            <w:r w:rsidRPr="00F03F6E"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  <w:t>Zgutka</w:t>
            </w:r>
            <w:proofErr w:type="spellEnd"/>
          </w:p>
          <w:p w14:paraId="615EC132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0B267BAD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5E634D86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22A1F7EE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B12EA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3A581B5B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1E459A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  <w:p w14:paraId="61611317" w14:textId="77777777" w:rsidR="00F03F6E" w:rsidRPr="00F03F6E" w:rsidRDefault="00F03F6E" w:rsidP="00F03F6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18"/>
                <w:lang w:eastAsia="pl-PL"/>
                <w14:ligatures w14:val="none"/>
              </w:rPr>
            </w:pPr>
          </w:p>
        </w:tc>
      </w:tr>
    </w:tbl>
    <w:p w14:paraId="4134E746" w14:textId="77777777" w:rsidR="00F03F6E" w:rsidRDefault="00F03F6E" w:rsidP="00F03F6E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>Przewodniczący Komisji Przetargowej</w:t>
      </w:r>
    </w:p>
    <w:p w14:paraId="40135045" w14:textId="77777777" w:rsidR="00F03F6E" w:rsidRDefault="00F03F6E" w:rsidP="00F03F6E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</w:pPr>
    </w:p>
    <w:p w14:paraId="52B96379" w14:textId="0EDF4EE1" w:rsidR="00F03F6E" w:rsidRPr="00F03F6E" w:rsidRDefault="00F03F6E" w:rsidP="00F03F6E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sz w:val="22"/>
          <w:lang w:eastAsia="pl-PL"/>
          <w14:ligatures w14:val="none"/>
        </w:rPr>
      </w:pPr>
      <w:r w:rsidRPr="00F03F6E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ab/>
      </w:r>
      <w:r w:rsidRPr="00F03F6E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 xml:space="preserve">   Leszek </w:t>
      </w:r>
      <w:proofErr w:type="spellStart"/>
      <w:r w:rsidRPr="00F03F6E">
        <w:rPr>
          <w:rFonts w:ascii="Arial Narrow" w:eastAsia="Times New Roman" w:hAnsi="Arial Narrow" w:cs="Times New Roman"/>
          <w:b/>
          <w:bCs/>
          <w:kern w:val="0"/>
          <w:sz w:val="22"/>
          <w:lang w:eastAsia="pl-PL"/>
          <w14:ligatures w14:val="none"/>
        </w:rPr>
        <w:t>Szendryk</w:t>
      </w:r>
      <w:proofErr w:type="spellEnd"/>
    </w:p>
    <w:p w14:paraId="2D29FCD7" w14:textId="77777777" w:rsidR="00F03F6E" w:rsidRPr="00F03F6E" w:rsidRDefault="00F03F6E" w:rsidP="00F03F6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</w:pPr>
    </w:p>
    <w:p w14:paraId="1434C3A0" w14:textId="77777777" w:rsidR="00954EA5" w:rsidRDefault="00954EA5"/>
    <w:sectPr w:rsidR="00954EA5" w:rsidSect="00F03F6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D0"/>
    <w:rsid w:val="004037D0"/>
    <w:rsid w:val="00576403"/>
    <w:rsid w:val="00954EA5"/>
    <w:rsid w:val="009628BB"/>
    <w:rsid w:val="00F0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5B1E"/>
  <w15:chartTrackingRefBased/>
  <w15:docId w15:val="{C6C30A8B-17AB-4E9D-91B5-95E5D950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Agnieszka Mazur</cp:lastModifiedBy>
  <cp:revision>2</cp:revision>
  <dcterms:created xsi:type="dcterms:W3CDTF">2026-04-08T07:49:00Z</dcterms:created>
  <dcterms:modified xsi:type="dcterms:W3CDTF">2026-04-08T07:50:00Z</dcterms:modified>
</cp:coreProperties>
</file>