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A41E3" w14:textId="77777777" w:rsidR="004F548B" w:rsidRDefault="004F548B" w:rsidP="004F548B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5ECE9B26" w14:textId="77777777" w:rsidR="004F548B" w:rsidRDefault="004F548B" w:rsidP="004F548B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4400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0"/>
        <w:gridCol w:w="1260"/>
        <w:gridCol w:w="1440"/>
        <w:gridCol w:w="1260"/>
        <w:gridCol w:w="1132"/>
        <w:gridCol w:w="1559"/>
        <w:gridCol w:w="1560"/>
        <w:gridCol w:w="1559"/>
        <w:gridCol w:w="1210"/>
        <w:gridCol w:w="1980"/>
      </w:tblGrid>
      <w:tr w:rsidR="004F548B" w14:paraId="57B5CCC3" w14:textId="77777777" w:rsidTr="004F548B">
        <w:trPr>
          <w:trHeight w:val="2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2DA0C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13BEA6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4385BA4D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7C48E733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DA7775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57495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F650FF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0A72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33A004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Oznaczenie nieruchomości i Nr KW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E82CF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3D125E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691D1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44C774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4A6BF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9DE606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E38BC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238C38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71DEE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D40847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Cena wywoławcza</w:t>
            </w:r>
          </w:p>
          <w:p w14:paraId="414E7D4F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zł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A20A7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33A885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Najwyższa cena osiągnięta </w:t>
            </w:r>
          </w:p>
          <w:p w14:paraId="4AD4C7EA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62E6D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30044E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15221614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nabywca</w:t>
            </w:r>
          </w:p>
        </w:tc>
      </w:tr>
      <w:tr w:rsidR="004F548B" w14:paraId="3A9C74D1" w14:textId="77777777" w:rsidTr="004F548B">
        <w:trPr>
          <w:trHeight w:val="406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D4A53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994B2A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E54B38" w14:textId="77777777" w:rsidR="004F548B" w:rsidRDefault="004F548B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B838FB1" w14:textId="77777777" w:rsidR="004F548B" w:rsidRDefault="004F548B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12C45CE" w14:textId="77777777" w:rsidR="004F548B" w:rsidRDefault="004F548B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A7EB4C5" w14:textId="77777777" w:rsidR="004F548B" w:rsidRDefault="004F548B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9E9C79B" w14:textId="77777777" w:rsidR="004F548B" w:rsidRDefault="004F548B">
            <w:pPr>
              <w:jc w:val="center"/>
              <w:rPr>
                <w:rFonts w:ascii="Arial Narrow" w:hAnsi="Arial Narrow"/>
                <w:sz w:val="18"/>
              </w:rPr>
            </w:pPr>
          </w:p>
          <w:p w14:paraId="389B3736" w14:textId="77777777" w:rsidR="004F548B" w:rsidRDefault="004F548B">
            <w:pPr>
              <w:jc w:val="center"/>
              <w:rPr>
                <w:rFonts w:ascii="Arial Narrow" w:hAnsi="Arial Narrow"/>
                <w:sz w:val="18"/>
              </w:rPr>
            </w:pPr>
          </w:p>
          <w:p w14:paraId="35A1EB68" w14:textId="01662F4E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  <w:r>
              <w:rPr>
                <w:rFonts w:ascii="Arial Narrow" w:hAnsi="Arial Narrow"/>
                <w:b/>
                <w:bCs/>
                <w:sz w:val="18"/>
              </w:rPr>
              <w:t>5</w:t>
            </w:r>
            <w:r>
              <w:rPr>
                <w:rFonts w:ascii="Arial Narrow" w:hAnsi="Arial Narrow"/>
                <w:b/>
                <w:bCs/>
                <w:sz w:val="18"/>
              </w:rPr>
              <w:t>.01.2026 r.</w:t>
            </w:r>
          </w:p>
          <w:p w14:paraId="1FD0D7FD" w14:textId="77777777" w:rsidR="004F548B" w:rsidRDefault="004F548B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9FACB45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                     i Gminy w Górze</w:t>
            </w:r>
          </w:p>
          <w:p w14:paraId="1554DF0D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FDA60C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D820A1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68AD82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D53915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FBA0D6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561327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2977BC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E36CD2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D28223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D76E5B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B15348" w14:textId="77777777" w:rsidR="004F548B" w:rsidRDefault="004F548B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A9CC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830399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2DF499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0D80A1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0C5B4F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17AFBB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BD5E19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CF8B4C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1FAE83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7476B180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(sprzedaż)</w:t>
            </w:r>
          </w:p>
          <w:p w14:paraId="08847A82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5C7C35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15D2D3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45ACC4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0192F4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6F5383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E39D42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14D08E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1C0DD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A099A2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3289EE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E2647F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3651B4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E919A4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898BB6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C18481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053C54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95</w:t>
            </w:r>
          </w:p>
          <w:p w14:paraId="5BE838D5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 pow. 0,1417 ha</w:t>
            </w:r>
          </w:p>
          <w:p w14:paraId="76D926CE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KW LE1G/00076339/9  </w:t>
            </w:r>
          </w:p>
          <w:p w14:paraId="03B2AE77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DBC7FF" w14:textId="77777777" w:rsidR="004F548B" w:rsidRDefault="004F548B">
            <w:pPr>
              <w:jc w:val="center"/>
              <w:rPr>
                <w:u w:val="single"/>
              </w:rPr>
            </w:pPr>
          </w:p>
          <w:p w14:paraId="22946764" w14:textId="77777777" w:rsidR="004F548B" w:rsidRDefault="004F548B">
            <w:pPr>
              <w:jc w:val="center"/>
              <w:rPr>
                <w:b/>
                <w:bCs/>
              </w:rPr>
            </w:pPr>
          </w:p>
          <w:p w14:paraId="324F3495" w14:textId="77777777" w:rsidR="004F548B" w:rsidRDefault="004F548B">
            <w:pPr>
              <w:jc w:val="center"/>
              <w:rPr>
                <w:b/>
                <w:bCs/>
              </w:rPr>
            </w:pPr>
          </w:p>
          <w:p w14:paraId="23A0F606" w14:textId="77777777" w:rsidR="004F548B" w:rsidRDefault="004F548B">
            <w:pPr>
              <w:jc w:val="center"/>
              <w:rPr>
                <w:b/>
                <w:bCs/>
              </w:rPr>
            </w:pPr>
          </w:p>
          <w:p w14:paraId="710AF900" w14:textId="77777777" w:rsidR="004F548B" w:rsidRDefault="004F548B">
            <w:pPr>
              <w:pStyle w:val="Nagwek3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F7760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9379CF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B4F588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3C3BA5" w14:textId="77777777" w:rsidR="004F548B" w:rsidRDefault="004F548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5C90F98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680E37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F61F36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181C2D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FDE814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D194F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80E7EE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4E7598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0223C8" w14:textId="77777777" w:rsidR="004F548B" w:rsidRDefault="004F548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5238826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2AE124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0BD28E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997F6F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BA83E5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4628F02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14F6A5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71D9D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47EBAC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2904F1" w14:textId="77777777" w:rsidR="004F548B" w:rsidRDefault="004F548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4AF7B1F" w14:textId="77777777" w:rsidR="004F548B" w:rsidRDefault="004F548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B1351EB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3A6F4C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CCA907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7D331B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1E6A2D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0DC123F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B4C2D2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A2B428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6090C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F5D2C6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A3D65D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637EDC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0685EE" w14:textId="77777777" w:rsidR="004F548B" w:rsidRDefault="004F548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74CC44B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133A00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A4FA26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1D7014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174CD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CAA588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3D09B3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AA1A2E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BB295B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2E6F4E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710F14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5C42F7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81C942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40.500,00 zł</w:t>
            </w:r>
          </w:p>
          <w:p w14:paraId="7C12C669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+ 23% podatek VAT</w:t>
            </w:r>
          </w:p>
          <w:p w14:paraId="77529763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86AAE0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561B3B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5F87B0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E5624D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F8E515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7950E9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21E545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54DC0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6495BD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D16F70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AD1E96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7B46EB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5C8AD3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46983D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4B6954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147716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190.000,00 zł + 23% podatek VAT</w:t>
            </w:r>
          </w:p>
          <w:p w14:paraId="4C2949FA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07E47E" w14:textId="77777777" w:rsidR="004F548B" w:rsidRDefault="004F548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5AC76" w14:textId="77777777" w:rsidR="004F548B" w:rsidRDefault="004F548B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445F9EC" w14:textId="77777777" w:rsidR="004F548B" w:rsidRDefault="004F548B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B91780D" w14:textId="77777777" w:rsidR="004F548B" w:rsidRDefault="004F548B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6B74FBB" w14:textId="77777777" w:rsidR="004F548B" w:rsidRDefault="004F548B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17A9DF0" w14:textId="77777777" w:rsidR="004F548B" w:rsidRDefault="004F548B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809D454" w14:textId="77777777" w:rsidR="004F548B" w:rsidRDefault="004F548B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C239A0C" w14:textId="77777777" w:rsidR="004F548B" w:rsidRDefault="004F548B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CD977D4" w14:textId="77777777" w:rsidR="004F548B" w:rsidRDefault="004F548B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6DD6E611" w14:textId="77777777" w:rsidR="004F548B" w:rsidRDefault="004F548B">
            <w:pPr>
              <w:keepNext/>
              <w:jc w:val="center"/>
              <w:outlineLvl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Robert Hołtra</w:t>
            </w:r>
          </w:p>
          <w:p w14:paraId="6845034C" w14:textId="77777777" w:rsidR="004F548B" w:rsidRDefault="004F548B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</w:tbl>
    <w:p w14:paraId="1F3A5995" w14:textId="77777777" w:rsidR="004F548B" w:rsidRDefault="004F548B" w:rsidP="004F548B">
      <w:pPr>
        <w:jc w:val="center"/>
        <w:rPr>
          <w:rFonts w:ascii="Book Antiqua" w:hAnsi="Book Antiqua"/>
          <w:b/>
          <w:bCs/>
          <w:sz w:val="28"/>
        </w:rPr>
      </w:pPr>
    </w:p>
    <w:p w14:paraId="1C8B72F0" w14:textId="77777777" w:rsidR="004F548B" w:rsidRDefault="004F548B" w:rsidP="004F548B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2CC51171" w14:textId="77777777" w:rsidR="004F548B" w:rsidRDefault="004F548B" w:rsidP="004F548B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1F3AF4FE" w14:textId="77777777" w:rsidR="004F548B" w:rsidRDefault="004F548B" w:rsidP="004F548B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Przewodniczący Komisji Przetargowej</w:t>
      </w:r>
    </w:p>
    <w:p w14:paraId="33D57F0E" w14:textId="77777777" w:rsidR="004F548B" w:rsidRDefault="004F548B" w:rsidP="004F548B">
      <w:pPr>
        <w:jc w:val="center"/>
        <w:rPr>
          <w:rFonts w:ascii="Arial" w:hAnsi="Arial" w:cs="Arial"/>
          <w:b/>
          <w:bCs/>
          <w:sz w:val="20"/>
        </w:rPr>
      </w:pPr>
    </w:p>
    <w:p w14:paraId="2077FA34" w14:textId="77777777" w:rsidR="004F548B" w:rsidRDefault="004F548B" w:rsidP="004F548B">
      <w:pPr>
        <w:jc w:val="center"/>
        <w:rPr>
          <w:rFonts w:ascii="Arial" w:hAnsi="Arial" w:cs="Arial"/>
          <w:b/>
          <w:bCs/>
          <w:sz w:val="20"/>
        </w:rPr>
      </w:pPr>
    </w:p>
    <w:p w14:paraId="35C6669F" w14:textId="77777777" w:rsidR="004F548B" w:rsidRDefault="004F548B" w:rsidP="004F548B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Leszek Szendryk</w:t>
      </w:r>
    </w:p>
    <w:p w14:paraId="175BB16A" w14:textId="77777777" w:rsidR="004F548B" w:rsidRDefault="004F548B" w:rsidP="004F548B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</w:p>
    <w:p w14:paraId="33B1E635" w14:textId="77777777" w:rsidR="004F548B" w:rsidRDefault="004F548B" w:rsidP="004F548B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</w:p>
    <w:p w14:paraId="4AD949A8" w14:textId="77777777" w:rsidR="004F548B" w:rsidRDefault="004F548B" w:rsidP="004F548B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</w:p>
    <w:p w14:paraId="17F657A7" w14:textId="77777777" w:rsidR="00697D0F" w:rsidRDefault="00697D0F"/>
    <w:sectPr w:rsidR="00697D0F" w:rsidSect="004F548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D32"/>
    <w:rsid w:val="000C2CC6"/>
    <w:rsid w:val="000D72C6"/>
    <w:rsid w:val="00301FA4"/>
    <w:rsid w:val="00341780"/>
    <w:rsid w:val="00474874"/>
    <w:rsid w:val="0048641B"/>
    <w:rsid w:val="004928C5"/>
    <w:rsid w:val="004A4894"/>
    <w:rsid w:val="004F548B"/>
    <w:rsid w:val="00562978"/>
    <w:rsid w:val="005B52E3"/>
    <w:rsid w:val="00697D0F"/>
    <w:rsid w:val="007D472B"/>
    <w:rsid w:val="00832067"/>
    <w:rsid w:val="00851F12"/>
    <w:rsid w:val="008C2D3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1033E"/>
  <w15:chartTrackingRefBased/>
  <w15:docId w15:val="{D72CB352-23FC-4EC8-92FB-B7B565298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54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F548B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4F548B"/>
    <w:pPr>
      <w:keepNext/>
      <w:jc w:val="center"/>
      <w:outlineLvl w:val="2"/>
    </w:pPr>
    <w:rPr>
      <w:rFonts w:ascii="Arial Narrow" w:hAnsi="Arial Narrow"/>
      <w:b/>
      <w:bCs/>
      <w:sz w:val="1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4F548B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4F548B"/>
    <w:rPr>
      <w:rFonts w:ascii="Arial Narrow" w:eastAsia="Times New Roman" w:hAnsi="Arial Narrow" w:cs="Times New Roman"/>
      <w:b/>
      <w:bCs/>
      <w:sz w:val="18"/>
      <w:szCs w:val="24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82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697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2026-01-20T10:34:00Z</dcterms:created>
  <dcterms:modified xsi:type="dcterms:W3CDTF">2026-01-20T10:35:00Z</dcterms:modified>
</cp:coreProperties>
</file>