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8EE7D" w14:textId="77777777" w:rsidR="00F506A2" w:rsidRDefault="00F506A2" w:rsidP="00F506A2">
      <w:pPr>
        <w:rPr>
          <w:b/>
          <w:bCs/>
          <w:u w:val="single"/>
        </w:rPr>
      </w:pPr>
    </w:p>
    <w:p w14:paraId="43A1FDD6" w14:textId="77777777" w:rsidR="00F506A2" w:rsidRPr="00CF3395" w:rsidRDefault="00F506A2" w:rsidP="00F506A2">
      <w:pPr>
        <w:rPr>
          <w:b/>
          <w:bCs/>
          <w:sz w:val="28"/>
          <w:szCs w:val="28"/>
          <w:u w:val="single"/>
        </w:rPr>
      </w:pPr>
      <w:r w:rsidRPr="00CF3395">
        <w:rPr>
          <w:b/>
          <w:bCs/>
          <w:sz w:val="28"/>
          <w:szCs w:val="28"/>
          <w:u w:val="single"/>
        </w:rPr>
        <w:t>Zestawienie uzyskanych ofert w postępowaniu:</w:t>
      </w:r>
    </w:p>
    <w:p w14:paraId="3893DF12" w14:textId="77777777" w:rsidR="00F506A2" w:rsidRPr="00CF3395" w:rsidRDefault="00F506A2" w:rsidP="00F506A2">
      <w:pPr>
        <w:rPr>
          <w:b/>
          <w:bCs/>
          <w:sz w:val="28"/>
          <w:szCs w:val="28"/>
        </w:rPr>
      </w:pPr>
    </w:p>
    <w:p w14:paraId="1BE197B3" w14:textId="350A1E02" w:rsidR="00F506A2" w:rsidRPr="00CF3395" w:rsidRDefault="00F506A2" w:rsidP="00F506A2">
      <w:pPr>
        <w:jc w:val="both"/>
        <w:rPr>
          <w:color w:val="000000"/>
          <w:sz w:val="28"/>
          <w:szCs w:val="28"/>
          <w:shd w:val="clear" w:color="auto" w:fill="F9F9F9"/>
        </w:rPr>
      </w:pPr>
      <w:r w:rsidRPr="00CF3395">
        <w:rPr>
          <w:b/>
          <w:bCs/>
          <w:sz w:val="28"/>
          <w:szCs w:val="28"/>
        </w:rPr>
        <w:t>Wykonanie zadania pn.:</w:t>
      </w:r>
      <w:r w:rsidRPr="00CF3395">
        <w:rPr>
          <w:color w:val="000000"/>
          <w:sz w:val="28"/>
          <w:szCs w:val="28"/>
          <w:shd w:val="clear" w:color="auto" w:fill="F9F9F9"/>
        </w:rPr>
        <w:t> </w:t>
      </w:r>
      <w:r w:rsidRPr="00CF3395">
        <w:rPr>
          <w:b/>
          <w:bCs/>
          <w:color w:val="000000"/>
          <w:sz w:val="28"/>
          <w:szCs w:val="28"/>
          <w:shd w:val="clear" w:color="auto" w:fill="F9F9F9"/>
        </w:rPr>
        <w:t>„</w:t>
      </w:r>
      <w:r w:rsidR="00531208" w:rsidRPr="00CF3395">
        <w:rPr>
          <w:b/>
          <w:bCs/>
          <w:sz w:val="28"/>
          <w:szCs w:val="28"/>
        </w:rPr>
        <w:t>Wyłapywanie i transport bezdomnych zwierząt z terenu Gminy Góra w roku 202</w:t>
      </w:r>
      <w:r w:rsidR="00073A49" w:rsidRPr="00CF3395">
        <w:rPr>
          <w:b/>
          <w:bCs/>
          <w:sz w:val="28"/>
          <w:szCs w:val="28"/>
        </w:rPr>
        <w:t>6</w:t>
      </w:r>
      <w:r w:rsidR="00531208" w:rsidRPr="00CF3395">
        <w:rPr>
          <w:b/>
          <w:bCs/>
          <w:sz w:val="28"/>
          <w:szCs w:val="28"/>
        </w:rPr>
        <w:t>”</w:t>
      </w:r>
      <w:r w:rsidRPr="00CF3395">
        <w:rPr>
          <w:b/>
          <w:bCs/>
          <w:sz w:val="28"/>
          <w:szCs w:val="28"/>
        </w:rPr>
        <w:t xml:space="preserve"> </w:t>
      </w:r>
    </w:p>
    <w:p w14:paraId="38855F8E" w14:textId="77777777" w:rsidR="00F506A2" w:rsidRPr="00CF3395" w:rsidRDefault="00F506A2" w:rsidP="00F506A2">
      <w:pPr>
        <w:jc w:val="both"/>
        <w:rPr>
          <w:sz w:val="28"/>
          <w:szCs w:val="28"/>
        </w:rPr>
      </w:pPr>
    </w:p>
    <w:p w14:paraId="6FAFA6E5" w14:textId="77777777" w:rsidR="00F506A2" w:rsidRPr="00CF3395" w:rsidRDefault="00F506A2" w:rsidP="00F506A2">
      <w:pPr>
        <w:pStyle w:val="Tekstpodstawowy"/>
        <w:rPr>
          <w:b/>
          <w:bCs/>
          <w:sz w:val="28"/>
          <w:szCs w:val="28"/>
        </w:rPr>
      </w:pPr>
    </w:p>
    <w:p w14:paraId="40A29701" w14:textId="77777777" w:rsidR="00F506A2" w:rsidRPr="00CF3395" w:rsidRDefault="00F506A2" w:rsidP="00F506A2">
      <w:pPr>
        <w:rPr>
          <w:b/>
          <w:bCs/>
          <w:sz w:val="28"/>
          <w:szCs w:val="28"/>
        </w:rPr>
      </w:pPr>
    </w:p>
    <w:tbl>
      <w:tblPr>
        <w:tblW w:w="13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"/>
        <w:gridCol w:w="6120"/>
        <w:gridCol w:w="5946"/>
      </w:tblGrid>
      <w:tr w:rsidR="00073A49" w:rsidRPr="00CF3395" w14:paraId="7681435A" w14:textId="77777777" w:rsidTr="00073A49">
        <w:tc>
          <w:tcPr>
            <w:tcW w:w="970" w:type="dxa"/>
          </w:tcPr>
          <w:p w14:paraId="3887C5EC" w14:textId="77777777" w:rsidR="00073A49" w:rsidRPr="00CF3395" w:rsidRDefault="00073A49" w:rsidP="00897456">
            <w:pPr>
              <w:jc w:val="center"/>
              <w:rPr>
                <w:b/>
                <w:bCs/>
                <w:sz w:val="28"/>
                <w:szCs w:val="28"/>
              </w:rPr>
            </w:pPr>
            <w:r w:rsidRPr="00CF3395">
              <w:rPr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6120" w:type="dxa"/>
          </w:tcPr>
          <w:p w14:paraId="4BC0D04A" w14:textId="77777777" w:rsidR="00073A49" w:rsidRPr="00CF3395" w:rsidRDefault="00073A49" w:rsidP="00897456">
            <w:pPr>
              <w:jc w:val="center"/>
              <w:rPr>
                <w:b/>
                <w:bCs/>
                <w:sz w:val="28"/>
                <w:szCs w:val="28"/>
              </w:rPr>
            </w:pPr>
            <w:r w:rsidRPr="00CF3395">
              <w:rPr>
                <w:b/>
                <w:bCs/>
                <w:sz w:val="28"/>
                <w:szCs w:val="28"/>
              </w:rPr>
              <w:t>NAZWA OFERENTA</w:t>
            </w:r>
          </w:p>
        </w:tc>
        <w:tc>
          <w:tcPr>
            <w:tcW w:w="5946" w:type="dxa"/>
          </w:tcPr>
          <w:p w14:paraId="07482A09" w14:textId="77777777" w:rsidR="00073A49" w:rsidRPr="00CF3395" w:rsidRDefault="00073A49" w:rsidP="00897456">
            <w:pPr>
              <w:jc w:val="center"/>
              <w:rPr>
                <w:b/>
                <w:bCs/>
                <w:sz w:val="28"/>
                <w:szCs w:val="28"/>
              </w:rPr>
            </w:pPr>
            <w:r w:rsidRPr="00CF3395">
              <w:rPr>
                <w:b/>
                <w:bCs/>
                <w:sz w:val="28"/>
                <w:szCs w:val="28"/>
              </w:rPr>
              <w:t>CENA OFERT BRUTTO</w:t>
            </w:r>
          </w:p>
        </w:tc>
      </w:tr>
      <w:tr w:rsidR="00073A49" w:rsidRPr="00CF3395" w14:paraId="64998028" w14:textId="77777777" w:rsidTr="00073A49">
        <w:trPr>
          <w:trHeight w:val="1290"/>
        </w:trPr>
        <w:tc>
          <w:tcPr>
            <w:tcW w:w="970" w:type="dxa"/>
            <w:vAlign w:val="center"/>
          </w:tcPr>
          <w:p w14:paraId="5801DAB7" w14:textId="77777777" w:rsidR="00073A49" w:rsidRPr="00CF3395" w:rsidRDefault="00073A49" w:rsidP="00897456">
            <w:pPr>
              <w:rPr>
                <w:sz w:val="28"/>
                <w:szCs w:val="28"/>
              </w:rPr>
            </w:pPr>
            <w:r w:rsidRPr="00CF3395">
              <w:rPr>
                <w:sz w:val="28"/>
                <w:szCs w:val="28"/>
              </w:rPr>
              <w:t>1.</w:t>
            </w:r>
          </w:p>
        </w:tc>
        <w:tc>
          <w:tcPr>
            <w:tcW w:w="6120" w:type="dxa"/>
            <w:vAlign w:val="center"/>
          </w:tcPr>
          <w:p w14:paraId="5A30849B" w14:textId="47EA8327" w:rsidR="00073A49" w:rsidRPr="00CF3395" w:rsidRDefault="00073A49" w:rsidP="00897456">
            <w:pPr>
              <w:rPr>
                <w:sz w:val="28"/>
                <w:szCs w:val="28"/>
              </w:rPr>
            </w:pPr>
            <w:bookmarkStart w:id="0" w:name="_Hlk187740884"/>
            <w:r w:rsidRPr="00CF3395">
              <w:rPr>
                <w:sz w:val="28"/>
                <w:szCs w:val="28"/>
              </w:rPr>
              <w:t>DDD R&amp;B Rafał Frąckowiak</w:t>
            </w:r>
          </w:p>
          <w:p w14:paraId="654A6042" w14:textId="403ED1E9" w:rsidR="00073A49" w:rsidRPr="00CF3395" w:rsidRDefault="00073A49" w:rsidP="00897456">
            <w:pPr>
              <w:rPr>
                <w:sz w:val="28"/>
                <w:szCs w:val="28"/>
              </w:rPr>
            </w:pPr>
            <w:r w:rsidRPr="00CF3395">
              <w:rPr>
                <w:sz w:val="28"/>
                <w:szCs w:val="28"/>
              </w:rPr>
              <w:t>Barkówko 25A, 55-140 Żmigród</w:t>
            </w:r>
          </w:p>
          <w:bookmarkEnd w:id="0"/>
          <w:p w14:paraId="125C1E41" w14:textId="77777777" w:rsidR="00073A49" w:rsidRPr="00CF3395" w:rsidRDefault="00073A49" w:rsidP="00897456">
            <w:pPr>
              <w:rPr>
                <w:sz w:val="28"/>
                <w:szCs w:val="28"/>
              </w:rPr>
            </w:pPr>
          </w:p>
        </w:tc>
        <w:tc>
          <w:tcPr>
            <w:tcW w:w="5946" w:type="dxa"/>
            <w:vAlign w:val="center"/>
          </w:tcPr>
          <w:p w14:paraId="17990675" w14:textId="236D3049" w:rsidR="00073A49" w:rsidRPr="00CF3395" w:rsidRDefault="00073A49" w:rsidP="00E76066">
            <w:pPr>
              <w:jc w:val="center"/>
              <w:rPr>
                <w:sz w:val="28"/>
                <w:szCs w:val="28"/>
              </w:rPr>
            </w:pPr>
            <w:r w:rsidRPr="00CF3395">
              <w:rPr>
                <w:sz w:val="28"/>
                <w:szCs w:val="28"/>
              </w:rPr>
              <w:t>87 822,00 zł</w:t>
            </w:r>
          </w:p>
        </w:tc>
      </w:tr>
    </w:tbl>
    <w:p w14:paraId="6FD66D93" w14:textId="77777777" w:rsidR="00F506A2" w:rsidRPr="00CF3395" w:rsidRDefault="00F506A2" w:rsidP="00F506A2">
      <w:pPr>
        <w:jc w:val="center"/>
        <w:rPr>
          <w:b/>
          <w:bCs/>
          <w:sz w:val="28"/>
          <w:szCs w:val="28"/>
        </w:rPr>
      </w:pPr>
    </w:p>
    <w:p w14:paraId="10368196" w14:textId="77777777" w:rsidR="00F506A2" w:rsidRPr="00CF3395" w:rsidRDefault="00F506A2" w:rsidP="00F506A2">
      <w:pPr>
        <w:rPr>
          <w:sz w:val="28"/>
          <w:szCs w:val="28"/>
        </w:rPr>
      </w:pPr>
      <w:r w:rsidRPr="00CF3395">
        <w:rPr>
          <w:sz w:val="28"/>
          <w:szCs w:val="28"/>
        </w:rPr>
        <w:t>Kryteria oceny ofert – cena brutto – 100%.</w:t>
      </w:r>
    </w:p>
    <w:p w14:paraId="16162199" w14:textId="77777777" w:rsidR="00F506A2" w:rsidRPr="00CF3395" w:rsidRDefault="00F506A2" w:rsidP="00F506A2">
      <w:pPr>
        <w:rPr>
          <w:sz w:val="28"/>
          <w:szCs w:val="28"/>
        </w:rPr>
      </w:pPr>
    </w:p>
    <w:p w14:paraId="6A13B6B5" w14:textId="77777777" w:rsidR="004D3EDA" w:rsidRPr="00CF3395" w:rsidRDefault="004D3EDA" w:rsidP="004D3EDA">
      <w:pPr>
        <w:rPr>
          <w:sz w:val="28"/>
          <w:szCs w:val="28"/>
        </w:rPr>
      </w:pPr>
    </w:p>
    <w:p w14:paraId="3DB8FFE3" w14:textId="43B351F5" w:rsidR="00CF3395" w:rsidRPr="00CF3395" w:rsidRDefault="00CF3395" w:rsidP="00CF3395">
      <w:pPr>
        <w:pStyle w:val="NormalnyWeb"/>
        <w:ind w:firstLine="708"/>
        <w:jc w:val="both"/>
        <w:rPr>
          <w:sz w:val="26"/>
          <w:szCs w:val="26"/>
        </w:rPr>
      </w:pPr>
      <w:r w:rsidRPr="00CF3395">
        <w:rPr>
          <w:sz w:val="26"/>
          <w:szCs w:val="26"/>
        </w:rPr>
        <w:t>Oferta złożona przez DDD R&amp;B Rafał Frąckowiak, Barkówko 25A, 55-140 Żmigród, została odrzucona na podstawie pkt 10.1 zapytania ofertowego. Oferta została sporządzona na formularzu innym niż formularz stanowiący załącznik do zapytania ofertowego, co pozostaje w sprzeczności z postanowieniami zapytania ofertowego dotyczącymi sposobu przygotowania oferty. Ponadto przedstawiony w ofercie sposób kalkulacji ceny nie odpowiada zasadom jej wyliczenia określonym w zapytaniu ofertowym.</w:t>
      </w:r>
    </w:p>
    <w:p w14:paraId="7D3D8712" w14:textId="5A6DF71F" w:rsidR="00CF3395" w:rsidRPr="00CF3395" w:rsidRDefault="00CF3395" w:rsidP="00CF3395">
      <w:pPr>
        <w:pStyle w:val="NormalnyWeb"/>
        <w:ind w:firstLine="708"/>
        <w:jc w:val="both"/>
        <w:rPr>
          <w:sz w:val="26"/>
          <w:szCs w:val="26"/>
        </w:rPr>
      </w:pPr>
      <w:r w:rsidRPr="00CF3395">
        <w:rPr>
          <w:sz w:val="26"/>
          <w:szCs w:val="26"/>
        </w:rPr>
        <w:t xml:space="preserve">W związku z powyższym, zgodnie z postanowieniami zapytania ofertowego, postępowanie zostaje umorzone z uwagi na fakt, iż </w:t>
      </w:r>
      <w:r w:rsidRPr="005A1876">
        <w:rPr>
          <w:sz w:val="26"/>
          <w:szCs w:val="26"/>
          <w:u w:val="single"/>
        </w:rPr>
        <w:t>nie złożono żadnej</w:t>
      </w:r>
      <w:r w:rsidR="005A1876" w:rsidRPr="005A1876">
        <w:rPr>
          <w:sz w:val="26"/>
          <w:szCs w:val="26"/>
          <w:u w:val="single"/>
        </w:rPr>
        <w:t xml:space="preserve"> ważnej</w:t>
      </w:r>
      <w:r w:rsidRPr="005A1876">
        <w:rPr>
          <w:sz w:val="26"/>
          <w:szCs w:val="26"/>
          <w:u w:val="single"/>
        </w:rPr>
        <w:t xml:space="preserve"> oferty</w:t>
      </w:r>
      <w:r w:rsidR="005A1876">
        <w:rPr>
          <w:sz w:val="26"/>
          <w:szCs w:val="26"/>
        </w:rPr>
        <w:t>,</w:t>
      </w:r>
      <w:r w:rsidRPr="00CF3395">
        <w:rPr>
          <w:sz w:val="26"/>
          <w:szCs w:val="26"/>
        </w:rPr>
        <w:t xml:space="preserve"> spełniającej wymagania określone w zapytaniu ofertowym.</w:t>
      </w:r>
    </w:p>
    <w:p w14:paraId="11552C93" w14:textId="6BA3DDA4" w:rsidR="004D3EDA" w:rsidRPr="004433EA" w:rsidRDefault="004D3EDA" w:rsidP="004D3EDA"/>
    <w:p w14:paraId="34B6CB4D" w14:textId="0C7EBA3D" w:rsidR="00186474" w:rsidRPr="00186474" w:rsidRDefault="00186474" w:rsidP="00186474">
      <w:pPr>
        <w:ind w:firstLine="708"/>
      </w:pPr>
      <w:r>
        <w:t xml:space="preserve">. </w:t>
      </w:r>
    </w:p>
    <w:p w14:paraId="1BBDF1D4" w14:textId="77777777" w:rsidR="00E37169" w:rsidRDefault="00E37169" w:rsidP="00E3716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Leszek </w:t>
      </w:r>
      <w:proofErr w:type="spellStart"/>
      <w:r>
        <w:t>Szendryk</w:t>
      </w:r>
      <w:proofErr w:type="spellEnd"/>
    </w:p>
    <w:p w14:paraId="60F321D0" w14:textId="77777777" w:rsidR="00E37169" w:rsidRDefault="00E37169" w:rsidP="00E37169">
      <w:pPr>
        <w:ind w:left="10206" w:hanging="294"/>
      </w:pPr>
      <w:r>
        <w:t>Naczelnik Wydziału Mienia Spraw                                                 Komunalnych i Środowiska</w:t>
      </w:r>
    </w:p>
    <w:p w14:paraId="6A65138F" w14:textId="77777777" w:rsidR="00E37169" w:rsidRDefault="00E37169" w:rsidP="00E37169">
      <w:pPr>
        <w:rPr>
          <w:b/>
          <w:sz w:val="26"/>
          <w:szCs w:val="2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A265A51" w14:textId="2E6E35E3" w:rsidR="00BD3837" w:rsidRDefault="00BD3837" w:rsidP="00BD3837">
      <w:pPr>
        <w:ind w:left="10206" w:hanging="294"/>
      </w:pPr>
    </w:p>
    <w:sectPr w:rsidR="00BD3837" w:rsidSect="00734D6A">
      <w:pgSz w:w="16838" w:h="11906" w:orient="landscape" w:code="9"/>
      <w:pgMar w:top="719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6A2"/>
    <w:rsid w:val="000330DB"/>
    <w:rsid w:val="00073A49"/>
    <w:rsid w:val="00186474"/>
    <w:rsid w:val="001B3FCD"/>
    <w:rsid w:val="00283E84"/>
    <w:rsid w:val="003145D5"/>
    <w:rsid w:val="00356488"/>
    <w:rsid w:val="0036691A"/>
    <w:rsid w:val="00384D23"/>
    <w:rsid w:val="003F17F8"/>
    <w:rsid w:val="00416F0D"/>
    <w:rsid w:val="004D3EDA"/>
    <w:rsid w:val="005178C4"/>
    <w:rsid w:val="00531208"/>
    <w:rsid w:val="0055764B"/>
    <w:rsid w:val="005A1876"/>
    <w:rsid w:val="005A2E2B"/>
    <w:rsid w:val="00731AF8"/>
    <w:rsid w:val="008A2EC7"/>
    <w:rsid w:val="008C0E2A"/>
    <w:rsid w:val="009A7889"/>
    <w:rsid w:val="00A06659"/>
    <w:rsid w:val="00A23A8C"/>
    <w:rsid w:val="00AA3584"/>
    <w:rsid w:val="00AE4CB3"/>
    <w:rsid w:val="00AF62DD"/>
    <w:rsid w:val="00B909EF"/>
    <w:rsid w:val="00BD3837"/>
    <w:rsid w:val="00BE7D63"/>
    <w:rsid w:val="00C2674B"/>
    <w:rsid w:val="00C369AF"/>
    <w:rsid w:val="00C44346"/>
    <w:rsid w:val="00CF3395"/>
    <w:rsid w:val="00D5495F"/>
    <w:rsid w:val="00D93D48"/>
    <w:rsid w:val="00E37169"/>
    <w:rsid w:val="00E76066"/>
    <w:rsid w:val="00EA6911"/>
    <w:rsid w:val="00F5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0661D"/>
  <w15:docId w15:val="{DB925ED1-43EC-4F6A-B60B-BD3655F73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06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F506A2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F506A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F339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164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 Góra</dc:creator>
  <cp:lastModifiedBy>Anna Bodera</cp:lastModifiedBy>
  <cp:revision>6</cp:revision>
  <cp:lastPrinted>2025-12-23T06:46:00Z</cp:lastPrinted>
  <dcterms:created xsi:type="dcterms:W3CDTF">2025-12-22T14:48:00Z</dcterms:created>
  <dcterms:modified xsi:type="dcterms:W3CDTF">2025-12-23T09:04:00Z</dcterms:modified>
</cp:coreProperties>
</file>