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D79813" w14:textId="77777777" w:rsidR="0012611A" w:rsidRDefault="0012611A" w:rsidP="0012611A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65F1D7EF" w14:textId="77777777" w:rsidR="0012611A" w:rsidRDefault="0012611A" w:rsidP="0012611A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32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1368"/>
        <w:gridCol w:w="1843"/>
        <w:gridCol w:w="1289"/>
        <w:gridCol w:w="873"/>
        <w:gridCol w:w="1670"/>
        <w:gridCol w:w="1670"/>
        <w:gridCol w:w="1233"/>
        <w:gridCol w:w="1107"/>
        <w:gridCol w:w="1187"/>
      </w:tblGrid>
      <w:tr w:rsidR="0012611A" w14:paraId="162C8E61" w14:textId="77777777" w:rsidTr="0012611A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5CD29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CC4F7F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7A129E6A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37543C33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963563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AEE08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DA854C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866A9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C7481F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1226A83A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0802D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1226A6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18227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CACF76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5ABAB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17BC1B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80A62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D342BF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45780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8DB998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1015CBDF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AE0B6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CB7086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17A88652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5AFC3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A4A51E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445F46D1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12611A" w14:paraId="45E584A2" w14:textId="77777777" w:rsidTr="0012611A">
        <w:trPr>
          <w:trHeight w:val="327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ED988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FCC1C62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69BD9C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79BD3A0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01285AD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19F34E9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3BD9A40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BD3474B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27.11.2025 r.</w:t>
            </w:r>
          </w:p>
          <w:p w14:paraId="3362CB02" w14:textId="77777777" w:rsidR="0012611A" w:rsidRDefault="0012611A">
            <w:pPr>
              <w:jc w:val="center"/>
              <w:rPr>
                <w:rFonts w:ascii="Arial Narrow" w:hAnsi="Arial Narrow"/>
                <w:sz w:val="18"/>
              </w:rPr>
            </w:pPr>
          </w:p>
          <w:p w14:paraId="7012DF7E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1F14E7D3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000E57A8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41457EE1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215615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F02AA8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FA176BA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54959C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FC6BEB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C505F1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81B3C8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DAF991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A4F776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61DCC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A1C9DE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CA0A4F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FA6F89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95B7C1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B750EB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A7E6C3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4CCB2A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411AF2A2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41DB0BBD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5E382A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9D6951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DE1BE6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E1075F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E47F8F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FE65B1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9021DA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56F66EA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BD3C2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878E85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E736460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BDE8B78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3995735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CB35337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68C18FC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7A73145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:</w:t>
            </w:r>
          </w:p>
          <w:p w14:paraId="141A06FA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321 o pow. 3,7691  ha</w:t>
            </w:r>
          </w:p>
          <w:p w14:paraId="458A4F4E" w14:textId="77777777" w:rsidR="0012611A" w:rsidRDefault="0012611A">
            <w:pPr>
              <w:pStyle w:val="Nagwek6"/>
              <w:jc w:val="center"/>
            </w:pPr>
            <w:r>
              <w:t>KW  LE1G/00073752/9</w:t>
            </w:r>
          </w:p>
          <w:p w14:paraId="66113CCC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Góra</w:t>
            </w:r>
          </w:p>
          <w:p w14:paraId="3E5659AB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BABCC1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E80477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7002698" w14:textId="77777777" w:rsidR="0012611A" w:rsidRDefault="0012611A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  <w:p w14:paraId="1BD55523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22FD0DE" w14:textId="77777777" w:rsidR="0012611A" w:rsidRDefault="0012611A">
            <w:pPr>
              <w:pStyle w:val="Nagwek6"/>
              <w:jc w:val="center"/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CB47B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854B8BC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3FED46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7E5C43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A65B45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08333D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A2AED0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191A95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4</w:t>
            </w:r>
          </w:p>
          <w:p w14:paraId="0E1DA8BD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DF0FA3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67A3CC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03C32B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631E57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8FC1A6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04F98A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E5DCE7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58657C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9F82C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9F29DAD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97F30D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5427A5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81AA67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72F380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F47DA6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84FE6E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6A21937B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23C780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A94FF7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6DA819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D69A1B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E2BB2C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337E1F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7A3DC3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A014CA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4A7701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C43150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A49CA1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19D323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C5A8EC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E6351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164DE63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B44C25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D9D931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6E1E04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B826AFA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4EC578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FA85D5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AECEBCF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1F3D37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7C38B9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9917ED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37CFB8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28798B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CBB012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2E95ED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3A9AD0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51DED4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7DE2683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782B9C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2DC61A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15C9C2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9EA0D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EC4AEA5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6CB314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1ED684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184E08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767F11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F59A2D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287282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BBDCDFA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93C71C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4A6E76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7C9749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C48D14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6535FE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7D54989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72D4C6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599F20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53A5761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370C64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E31E3C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0BCFB2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2BA8B8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47881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EBFC8A6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8175B4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8D355B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44E264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ADD340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8DE537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9F33D8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11,31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pszenicy</w:t>
            </w:r>
            <w:proofErr w:type="spellEnd"/>
          </w:p>
          <w:p w14:paraId="3B94A1AD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00B2E85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8047D2E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F4337E2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0C3C1B4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0EADFBF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D96758F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028BA40" w14:textId="77777777" w:rsidR="0012611A" w:rsidRDefault="0012611A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E1826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17116B0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A803036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2C64C06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C5F7C2A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62B2602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05DF0E5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EEF56B0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58q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pszenicy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</w:t>
            </w:r>
          </w:p>
          <w:p w14:paraId="5EDD5B14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CFBF07F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8461700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3ED0CFA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817B294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02AB6D9" w14:textId="77777777" w:rsidR="0012611A" w:rsidRDefault="0012611A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58FEE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D5F62EB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F62B9D2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97F8F39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DA640B1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E0CAEF9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7A17D25" w14:textId="77777777" w:rsidR="0012611A" w:rsidRDefault="0012611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94AC37E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Przemysław Cieślak Gospodarstwo Rolne</w:t>
            </w:r>
          </w:p>
          <w:p w14:paraId="643A8473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3F81B27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03665CF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1EC8A58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A842B21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B779709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5EA0C75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EECDCB1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FDB3343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74A7DB0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FC49570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3A5D4FC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BE8A594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7251D65" w14:textId="77777777" w:rsidR="0012611A" w:rsidRDefault="0012611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47CAD5F8" w14:textId="77777777" w:rsidR="0012611A" w:rsidRDefault="0012611A" w:rsidP="0012611A">
      <w:pPr>
        <w:rPr>
          <w:rFonts w:ascii="Book Antiqua" w:hAnsi="Book Antiqua"/>
          <w:b/>
          <w:bCs/>
          <w:sz w:val="22"/>
          <w:lang w:val="en-US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</w:p>
    <w:p w14:paraId="4B7F54D3" w14:textId="77777777" w:rsidR="0012611A" w:rsidRDefault="0012611A" w:rsidP="0012611A">
      <w:pPr>
        <w:ind w:left="7080" w:firstLine="708"/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6EE5F24C" w14:textId="77777777" w:rsidR="0012611A" w:rsidRDefault="0012611A" w:rsidP="0012611A">
      <w:pPr>
        <w:tabs>
          <w:tab w:val="left" w:pos="8595"/>
        </w:tabs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ab/>
      </w:r>
    </w:p>
    <w:p w14:paraId="068D510A" w14:textId="77777777" w:rsidR="0012611A" w:rsidRDefault="0012611A" w:rsidP="0012611A">
      <w:pPr>
        <w:pStyle w:val="Nagwek4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  </w:t>
      </w:r>
    </w:p>
    <w:p w14:paraId="766A90D2" w14:textId="77777777" w:rsidR="0012611A" w:rsidRDefault="0012611A" w:rsidP="0012611A">
      <w:pPr>
        <w:pStyle w:val="Nagwek4"/>
        <w:ind w:left="7788" w:firstLine="708"/>
      </w:pPr>
      <w:r>
        <w:rPr>
          <w:rFonts w:ascii="Arial Narrow" w:hAnsi="Arial Narrow"/>
        </w:rPr>
        <w:t xml:space="preserve"> Leszek Szendryk</w:t>
      </w:r>
    </w:p>
    <w:p w14:paraId="7142BE39" w14:textId="77777777" w:rsidR="0012611A" w:rsidRDefault="0012611A" w:rsidP="0012611A">
      <w:pPr>
        <w:tabs>
          <w:tab w:val="left" w:pos="10080"/>
        </w:tabs>
        <w:rPr>
          <w:sz w:val="20"/>
        </w:rPr>
      </w:pPr>
    </w:p>
    <w:p w14:paraId="28888D51" w14:textId="77777777" w:rsidR="0012611A" w:rsidRDefault="0012611A" w:rsidP="0012611A">
      <w:pPr>
        <w:tabs>
          <w:tab w:val="left" w:pos="10080"/>
        </w:tabs>
        <w:rPr>
          <w:sz w:val="20"/>
        </w:rPr>
      </w:pPr>
    </w:p>
    <w:p w14:paraId="19A2129A" w14:textId="77777777" w:rsidR="0012611A" w:rsidRDefault="0012611A" w:rsidP="0012611A">
      <w:pPr>
        <w:tabs>
          <w:tab w:val="left" w:pos="10080"/>
        </w:tabs>
        <w:rPr>
          <w:sz w:val="20"/>
        </w:rPr>
      </w:pPr>
    </w:p>
    <w:p w14:paraId="79B05DEE" w14:textId="77777777" w:rsidR="0012611A" w:rsidRDefault="0012611A" w:rsidP="0012611A">
      <w:pPr>
        <w:tabs>
          <w:tab w:val="left" w:pos="10080"/>
        </w:tabs>
        <w:rPr>
          <w:sz w:val="20"/>
        </w:rPr>
      </w:pPr>
    </w:p>
    <w:p w14:paraId="63B25078" w14:textId="77777777" w:rsidR="00697D0F" w:rsidRDefault="00697D0F"/>
    <w:sectPr w:rsidR="00697D0F" w:rsidSect="0012611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7C2"/>
    <w:rsid w:val="00092EBE"/>
    <w:rsid w:val="000C2CC6"/>
    <w:rsid w:val="000D72C6"/>
    <w:rsid w:val="0012611A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C527C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0F0F8B-D8B2-469E-BE42-01C02DA4B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261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2611A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12611A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12611A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12611A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12611A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12611A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11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759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2025-12-04T09:52:00Z</dcterms:created>
  <dcterms:modified xsi:type="dcterms:W3CDTF">2025-12-04T09:52:00Z</dcterms:modified>
</cp:coreProperties>
</file>