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57BC703E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B917BC">
              <w:rPr>
                <w:rFonts w:ascii="Times New Roman" w:hAnsi="Times New Roman"/>
                <w:b/>
                <w:sz w:val="18"/>
              </w:rPr>
              <w:t>9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7431B90A" w:rsidR="008570A1" w:rsidRPr="008570A1" w:rsidRDefault="008570A1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5306F8B8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B917BC">
              <w:rPr>
                <w:rFonts w:ascii="Times New Roman" w:hAnsi="Times New Roman"/>
                <w:b/>
                <w:sz w:val="18"/>
                <w:szCs w:val="18"/>
              </w:rPr>
              <w:t>81402/0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5029E28A" w:rsidR="008570A1" w:rsidRDefault="00B917BC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6B0FA029" w:rsidR="008570A1" w:rsidRDefault="00B917B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5EB5F974" w:rsidR="008570A1" w:rsidRDefault="00B917B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6,00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34B22E7D" w:rsidR="008570A1" w:rsidRDefault="00B917BC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</w:t>
            </w:r>
            <w:r w:rsidR="00202167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1</w:t>
            </w:r>
            <w:r w:rsidR="00202167"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66181BA0" w:rsidR="008570A1" w:rsidRDefault="00B917BC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Martyna Ulman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 xml:space="preserve">Jolanta </w:t>
      </w:r>
      <w:proofErr w:type="spellStart"/>
      <w:r w:rsidR="009355FC">
        <w:rPr>
          <w:rFonts w:ascii="Times New Roman" w:hAnsi="Times New Roman"/>
          <w:b/>
          <w:i/>
          <w:iCs/>
        </w:rPr>
        <w:t>Strzeczkowska</w:t>
      </w:r>
      <w:proofErr w:type="spellEnd"/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1331A7"/>
    <w:rsid w:val="00202167"/>
    <w:rsid w:val="003E7D8E"/>
    <w:rsid w:val="004A3125"/>
    <w:rsid w:val="00512840"/>
    <w:rsid w:val="005651E8"/>
    <w:rsid w:val="006A405C"/>
    <w:rsid w:val="008570A1"/>
    <w:rsid w:val="00866C32"/>
    <w:rsid w:val="008A1B53"/>
    <w:rsid w:val="009355FC"/>
    <w:rsid w:val="00B901C1"/>
    <w:rsid w:val="00B917BC"/>
    <w:rsid w:val="00CE3D39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2025-11-05T06:56:00Z</dcterms:created>
  <dcterms:modified xsi:type="dcterms:W3CDTF">2025-11-05T06:56:00Z</dcterms:modified>
</cp:coreProperties>
</file>