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C04D48" w14:textId="77777777" w:rsidR="00AA59FC" w:rsidRDefault="00BB4C89" w:rsidP="00BB4C89">
      <w:pPr>
        <w:spacing w:before="100" w:beforeAutospacing="1" w:after="100" w:afterAutospacing="1" w:line="36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</w:pPr>
      <w:r w:rsidRPr="00D928E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WYNIKI OGŁOSZEŃ</w:t>
      </w:r>
      <w:r w:rsidR="00CE39E7" w:rsidRPr="00D928E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 xml:space="preserve"> </w:t>
      </w:r>
      <w:r w:rsidR="00D928ED" w:rsidRPr="00D928E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 xml:space="preserve">POSTĘPOWANIA </w:t>
      </w:r>
      <w:r w:rsidR="00CE39E7" w:rsidRPr="00D928E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NA</w:t>
      </w:r>
      <w:r w:rsidRPr="00AA59F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  <w:t xml:space="preserve">: </w:t>
      </w:r>
      <w:r w:rsidR="00AA59FC" w:rsidRPr="00AA59F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  <w:t>Dostawa i montaż 6 szt. Lamp</w:t>
      </w:r>
      <w:r w:rsidR="00AA59F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 xml:space="preserve"> </w:t>
      </w:r>
      <w:r w:rsidR="00AA59FC" w:rsidRPr="00AA59F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  <w:t>hybrydowych LED na terenie Gminy Góra</w:t>
      </w:r>
      <w:r w:rsidRPr="00AA59F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  <w:t>.</w:t>
      </w:r>
      <w:r w:rsidR="0098297B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 xml:space="preserve"> </w:t>
      </w:r>
    </w:p>
    <w:p w14:paraId="5FF14EF1" w14:textId="31463086" w:rsidR="00D928ED" w:rsidRPr="00AA59FC" w:rsidRDefault="00AA59FC" w:rsidP="00BB4C89">
      <w:pPr>
        <w:spacing w:before="100" w:beforeAutospacing="1" w:after="100" w:afterAutospacing="1" w:line="36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</w:pPr>
      <w:r w:rsidRPr="00AA59F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  <w:t>MKS</w:t>
      </w:r>
      <w:r w:rsidR="00910BA7" w:rsidRPr="00AA59F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  <w:t>.271.</w:t>
      </w:r>
      <w:r w:rsidRPr="00AA59F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  <w:t>9</w:t>
      </w:r>
      <w:r w:rsidR="00910BA7" w:rsidRPr="00AA59F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  <w:t>.2025</w:t>
      </w:r>
    </w:p>
    <w:p w14:paraId="476E6990" w14:textId="253CC16D" w:rsidR="00B00FE4" w:rsidRPr="00D928ED" w:rsidRDefault="00961659" w:rsidP="00CE39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928ED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Informujemy Państwa, że w przedmiot</w:t>
      </w:r>
      <w:r w:rsidR="00F92C74" w:rsidRPr="00D928E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owym postępowaniu </w:t>
      </w:r>
      <w:r w:rsidR="0098297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złożono </w:t>
      </w:r>
      <w:r w:rsidR="00AA59FC"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="00CE39E7" w:rsidRPr="00D928E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ofer</w:t>
      </w:r>
      <w:r w:rsidR="007A5657">
        <w:rPr>
          <w:rFonts w:ascii="Times New Roman" w:eastAsia="Times New Roman" w:hAnsi="Times New Roman" w:cs="Times New Roman"/>
          <w:sz w:val="24"/>
          <w:szCs w:val="24"/>
          <w:lang w:eastAsia="pl-PL"/>
        </w:rPr>
        <w:t>t</w:t>
      </w:r>
      <w:r w:rsidR="001C0075">
        <w:rPr>
          <w:rFonts w:ascii="Times New Roman" w:eastAsia="Times New Roman" w:hAnsi="Times New Roman" w:cs="Times New Roman"/>
          <w:sz w:val="24"/>
          <w:szCs w:val="24"/>
          <w:lang w:eastAsia="pl-PL"/>
        </w:rPr>
        <w:t>y</w:t>
      </w:r>
      <w:r w:rsidRPr="00D928ED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14:paraId="71D4965F" w14:textId="77777777" w:rsidR="000C5059" w:rsidRPr="00D928ED" w:rsidRDefault="000C5059" w:rsidP="00B00FE4">
      <w:pPr>
        <w:pStyle w:val="Akapitzlist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399AB48" w14:textId="77777777" w:rsidR="00D928ED" w:rsidRPr="00D928ED" w:rsidRDefault="00CE39E7" w:rsidP="0067184A">
      <w:pPr>
        <w:pStyle w:val="Bezodstpw"/>
        <w:spacing w:line="360" w:lineRule="auto"/>
        <w:jc w:val="both"/>
        <w:rPr>
          <w:b/>
          <w:u w:val="single"/>
        </w:rPr>
      </w:pPr>
      <w:r w:rsidRPr="00D928ED">
        <w:rPr>
          <w:b/>
          <w:u w:val="single"/>
        </w:rPr>
        <w:t>INFORMACJA O ZŁOŻONYCH OFERTACH I CENACH:</w:t>
      </w:r>
    </w:p>
    <w:p w14:paraId="394CAADE" w14:textId="77777777" w:rsidR="00CE39E7" w:rsidRPr="00D928ED" w:rsidRDefault="00CE39E7" w:rsidP="00D928ED">
      <w:pPr>
        <w:pStyle w:val="Bezodstpw"/>
        <w:spacing w:line="360" w:lineRule="auto"/>
        <w:jc w:val="center"/>
        <w:rPr>
          <w:b/>
          <w:u w:val="single"/>
        </w:rPr>
      </w:pPr>
    </w:p>
    <w:tbl>
      <w:tblPr>
        <w:tblStyle w:val="Tabela-Siatka"/>
        <w:tblW w:w="9837" w:type="dxa"/>
        <w:tblLook w:val="04A0" w:firstRow="1" w:lastRow="0" w:firstColumn="1" w:lastColumn="0" w:noHBand="0" w:noVBand="1"/>
      </w:tblPr>
      <w:tblGrid>
        <w:gridCol w:w="728"/>
        <w:gridCol w:w="6943"/>
        <w:gridCol w:w="2166"/>
      </w:tblGrid>
      <w:tr w:rsidR="00CE39E7" w:rsidRPr="00D928ED" w14:paraId="3B853511" w14:textId="77777777" w:rsidTr="00910BA7">
        <w:trPr>
          <w:trHeight w:val="428"/>
        </w:trPr>
        <w:tc>
          <w:tcPr>
            <w:tcW w:w="728" w:type="dxa"/>
          </w:tcPr>
          <w:p w14:paraId="4D43EBF3" w14:textId="77777777" w:rsidR="00CE39E7" w:rsidRPr="00D928ED" w:rsidRDefault="00CE39E7" w:rsidP="00D928ED">
            <w:pPr>
              <w:pStyle w:val="Bezodstpw"/>
              <w:spacing w:line="360" w:lineRule="auto"/>
              <w:jc w:val="center"/>
              <w:rPr>
                <w:b/>
              </w:rPr>
            </w:pPr>
            <w:r w:rsidRPr="00D928ED">
              <w:rPr>
                <w:b/>
              </w:rPr>
              <w:t>Lp.</w:t>
            </w:r>
          </w:p>
        </w:tc>
        <w:tc>
          <w:tcPr>
            <w:tcW w:w="6943" w:type="dxa"/>
          </w:tcPr>
          <w:p w14:paraId="41BFB94C" w14:textId="77777777" w:rsidR="00CE39E7" w:rsidRPr="00D928ED" w:rsidRDefault="00CE39E7" w:rsidP="00D928ED">
            <w:pPr>
              <w:pStyle w:val="Bezodstpw"/>
              <w:spacing w:line="360" w:lineRule="auto"/>
              <w:jc w:val="center"/>
              <w:rPr>
                <w:b/>
              </w:rPr>
            </w:pPr>
            <w:r w:rsidRPr="00D928ED">
              <w:rPr>
                <w:b/>
              </w:rPr>
              <w:t>NAZWA OFERENTA</w:t>
            </w:r>
          </w:p>
        </w:tc>
        <w:tc>
          <w:tcPr>
            <w:tcW w:w="2166" w:type="dxa"/>
          </w:tcPr>
          <w:p w14:paraId="73346149" w14:textId="77777777" w:rsidR="00CE39E7" w:rsidRPr="00D928ED" w:rsidRDefault="00CE39E7" w:rsidP="00D928ED">
            <w:pPr>
              <w:pStyle w:val="Bezodstpw"/>
              <w:spacing w:line="360" w:lineRule="auto"/>
              <w:jc w:val="center"/>
              <w:rPr>
                <w:b/>
              </w:rPr>
            </w:pPr>
            <w:r w:rsidRPr="00D928ED">
              <w:rPr>
                <w:b/>
              </w:rPr>
              <w:t>CENA OFERT BRUTTO</w:t>
            </w:r>
          </w:p>
        </w:tc>
      </w:tr>
      <w:tr w:rsidR="00CE39E7" w:rsidRPr="00D928ED" w14:paraId="45F2E27C" w14:textId="77777777" w:rsidTr="00910BA7">
        <w:trPr>
          <w:trHeight w:val="1186"/>
        </w:trPr>
        <w:tc>
          <w:tcPr>
            <w:tcW w:w="728" w:type="dxa"/>
          </w:tcPr>
          <w:p w14:paraId="330C05A9" w14:textId="77777777" w:rsidR="00CE39E7" w:rsidRDefault="00CE39E7" w:rsidP="00D928ED">
            <w:pPr>
              <w:pStyle w:val="Bezodstpw"/>
              <w:spacing w:line="360" w:lineRule="auto"/>
              <w:jc w:val="center"/>
            </w:pPr>
            <w:r w:rsidRPr="00D928ED">
              <w:t>1.</w:t>
            </w:r>
          </w:p>
          <w:p w14:paraId="47D3610A" w14:textId="77777777" w:rsidR="006304CA" w:rsidRDefault="006304CA" w:rsidP="00D912AE">
            <w:pPr>
              <w:pStyle w:val="Bezodstpw"/>
              <w:spacing w:line="360" w:lineRule="auto"/>
            </w:pPr>
          </w:p>
          <w:p w14:paraId="763DCB46" w14:textId="77777777" w:rsidR="006853BF" w:rsidRDefault="006853BF" w:rsidP="00D912AE">
            <w:pPr>
              <w:pStyle w:val="Bezodstpw"/>
              <w:spacing w:line="360" w:lineRule="auto"/>
            </w:pPr>
            <w:r>
              <w:t xml:space="preserve">  </w:t>
            </w:r>
            <w:r w:rsidR="006304CA">
              <w:t>2</w:t>
            </w:r>
            <w:r>
              <w:t>.</w:t>
            </w:r>
          </w:p>
          <w:p w14:paraId="29EE38AB" w14:textId="77777777" w:rsidR="00A81774" w:rsidRDefault="00A81774" w:rsidP="00D912AE">
            <w:pPr>
              <w:pStyle w:val="Bezodstpw"/>
              <w:spacing w:line="360" w:lineRule="auto"/>
            </w:pPr>
          </w:p>
          <w:p w14:paraId="3F3EF62A" w14:textId="1C55485B" w:rsidR="00A81774" w:rsidRDefault="00A81774" w:rsidP="00D912AE">
            <w:pPr>
              <w:pStyle w:val="Bezodstpw"/>
              <w:spacing w:line="360" w:lineRule="auto"/>
            </w:pPr>
            <w:r>
              <w:t xml:space="preserve">  3.</w:t>
            </w:r>
          </w:p>
          <w:p w14:paraId="6D51893D" w14:textId="77777777" w:rsidR="00797F86" w:rsidRDefault="00797F86" w:rsidP="00D912AE">
            <w:pPr>
              <w:pStyle w:val="Bezodstpw"/>
              <w:spacing w:line="360" w:lineRule="auto"/>
            </w:pPr>
          </w:p>
          <w:p w14:paraId="00519749" w14:textId="1AA05189" w:rsidR="00A81774" w:rsidRPr="00D928ED" w:rsidRDefault="00A81774" w:rsidP="00D912AE">
            <w:pPr>
              <w:pStyle w:val="Bezodstpw"/>
              <w:spacing w:line="360" w:lineRule="auto"/>
            </w:pPr>
            <w:r>
              <w:t xml:space="preserve">  4.</w:t>
            </w:r>
          </w:p>
        </w:tc>
        <w:tc>
          <w:tcPr>
            <w:tcW w:w="6943" w:type="dxa"/>
          </w:tcPr>
          <w:p w14:paraId="3221F09E" w14:textId="24B4B322" w:rsidR="0045097A" w:rsidRDefault="007A5657" w:rsidP="009A35CD">
            <w:pPr>
              <w:pStyle w:val="Bezodstpw"/>
              <w:spacing w:line="360" w:lineRule="auto"/>
            </w:pPr>
            <w:r>
              <w:t xml:space="preserve"> </w:t>
            </w:r>
            <w:proofErr w:type="spellStart"/>
            <w:r w:rsidR="00AA59FC">
              <w:t>Ekosolary</w:t>
            </w:r>
            <w:proofErr w:type="spellEnd"/>
            <w:r w:rsidR="00AA59FC">
              <w:t xml:space="preserve"> Ireneusz Jóźwik </w:t>
            </w:r>
          </w:p>
          <w:p w14:paraId="66589782" w14:textId="05F8CEEE" w:rsidR="006853BF" w:rsidRDefault="00AA59FC" w:rsidP="009A35CD">
            <w:pPr>
              <w:pStyle w:val="Bezodstpw"/>
              <w:spacing w:line="360" w:lineRule="auto"/>
            </w:pPr>
            <w:r>
              <w:t>Aleja Wojska Polskiego 46/5, 62-800 Kalisz</w:t>
            </w:r>
          </w:p>
          <w:p w14:paraId="223138DB" w14:textId="77777777" w:rsidR="006853BF" w:rsidRDefault="00AA59FC" w:rsidP="009A35CD">
            <w:pPr>
              <w:pStyle w:val="Bezodstpw"/>
              <w:spacing w:line="360" w:lineRule="auto"/>
            </w:pPr>
            <w:r>
              <w:t xml:space="preserve">EL-PRZEM &amp; FORM LIGHT Sp. Z o. o. </w:t>
            </w:r>
          </w:p>
          <w:p w14:paraId="4A4C172A" w14:textId="77777777" w:rsidR="00AA59FC" w:rsidRDefault="00AA59FC" w:rsidP="009A35CD">
            <w:pPr>
              <w:pStyle w:val="Bezodstpw"/>
              <w:spacing w:line="360" w:lineRule="auto"/>
            </w:pPr>
            <w:r>
              <w:t xml:space="preserve">Nowe Dąbie 67B, 89-210 Łabiszyn </w:t>
            </w:r>
          </w:p>
          <w:p w14:paraId="2C295868" w14:textId="77777777" w:rsidR="00A81774" w:rsidRDefault="00A81774" w:rsidP="009A35CD">
            <w:pPr>
              <w:pStyle w:val="Bezodstpw"/>
              <w:spacing w:line="360" w:lineRule="auto"/>
            </w:pPr>
            <w:r>
              <w:t xml:space="preserve">NOBA EXIM Bartłomiej Norkowski </w:t>
            </w:r>
          </w:p>
          <w:p w14:paraId="6245B9AE" w14:textId="77777777" w:rsidR="00A81774" w:rsidRDefault="00A81774" w:rsidP="009A35CD">
            <w:pPr>
              <w:pStyle w:val="Bezodstpw"/>
              <w:spacing w:line="360" w:lineRule="auto"/>
            </w:pPr>
            <w:r>
              <w:t>Kawenczyn 1, 87-123 Dobrzejowice</w:t>
            </w:r>
          </w:p>
          <w:p w14:paraId="23445036" w14:textId="77777777" w:rsidR="00A81774" w:rsidRDefault="00A81774" w:rsidP="009A35CD">
            <w:pPr>
              <w:pStyle w:val="Bezodstpw"/>
              <w:spacing w:line="360" w:lineRule="auto"/>
            </w:pPr>
            <w:r>
              <w:t>Petra Energia Sp. z o. o.</w:t>
            </w:r>
          </w:p>
          <w:p w14:paraId="55257148" w14:textId="236CE83A" w:rsidR="00A81774" w:rsidRPr="00D928ED" w:rsidRDefault="00A81774" w:rsidP="009A35CD">
            <w:pPr>
              <w:pStyle w:val="Bezodstpw"/>
              <w:spacing w:line="360" w:lineRule="auto"/>
            </w:pPr>
            <w:r>
              <w:t xml:space="preserve">ul. Sochaczewska 110, 05-850 </w:t>
            </w:r>
            <w:proofErr w:type="spellStart"/>
            <w:r>
              <w:t>Macierzysz</w:t>
            </w:r>
            <w:proofErr w:type="spellEnd"/>
          </w:p>
        </w:tc>
        <w:tc>
          <w:tcPr>
            <w:tcW w:w="2166" w:type="dxa"/>
          </w:tcPr>
          <w:p w14:paraId="65CBBC05" w14:textId="74B245D5" w:rsidR="00CE39E7" w:rsidRDefault="00AA59FC" w:rsidP="00B07988">
            <w:pPr>
              <w:pStyle w:val="Bezodstpw"/>
              <w:spacing w:line="36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56 640,00</w:t>
            </w:r>
            <w:r w:rsidR="007A5657">
              <w:rPr>
                <w:b/>
                <w:bCs/>
              </w:rPr>
              <w:t xml:space="preserve"> zł</w:t>
            </w:r>
          </w:p>
          <w:p w14:paraId="0EBCD1A0" w14:textId="77777777" w:rsidR="0045097A" w:rsidRDefault="0045097A" w:rsidP="00B07988">
            <w:pPr>
              <w:pStyle w:val="Bezodstpw"/>
              <w:spacing w:line="360" w:lineRule="auto"/>
              <w:jc w:val="right"/>
              <w:rPr>
                <w:b/>
                <w:bCs/>
              </w:rPr>
            </w:pPr>
          </w:p>
          <w:p w14:paraId="30466BAC" w14:textId="77777777" w:rsidR="006853BF" w:rsidRDefault="00AA59FC" w:rsidP="00B07988">
            <w:pPr>
              <w:pStyle w:val="Bezodstpw"/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58 302,00</w:t>
            </w:r>
            <w:r w:rsidR="00D912AE">
              <w:rPr>
                <w:b/>
              </w:rPr>
              <w:t xml:space="preserve"> zł</w:t>
            </w:r>
          </w:p>
          <w:p w14:paraId="6864BBC9" w14:textId="77777777" w:rsidR="00A81774" w:rsidRDefault="00A81774" w:rsidP="00B07988">
            <w:pPr>
              <w:pStyle w:val="Bezodstpw"/>
              <w:spacing w:line="360" w:lineRule="auto"/>
              <w:jc w:val="right"/>
              <w:rPr>
                <w:b/>
              </w:rPr>
            </w:pPr>
          </w:p>
          <w:p w14:paraId="6F07C2D7" w14:textId="77777777" w:rsidR="00A81774" w:rsidRDefault="00A81774" w:rsidP="00B07988">
            <w:pPr>
              <w:pStyle w:val="Bezodstpw"/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48 634,20 zł</w:t>
            </w:r>
          </w:p>
          <w:p w14:paraId="51E8C355" w14:textId="77777777" w:rsidR="00A81774" w:rsidRDefault="00A81774" w:rsidP="00B07988">
            <w:pPr>
              <w:pStyle w:val="Bezodstpw"/>
              <w:spacing w:line="360" w:lineRule="auto"/>
              <w:jc w:val="right"/>
              <w:rPr>
                <w:b/>
              </w:rPr>
            </w:pPr>
          </w:p>
          <w:p w14:paraId="1877C5FB" w14:textId="5419A8A5" w:rsidR="00A81774" w:rsidRPr="00D928ED" w:rsidRDefault="00A81774" w:rsidP="00B07988">
            <w:pPr>
              <w:pStyle w:val="Bezodstpw"/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58 302,00 zł</w:t>
            </w:r>
          </w:p>
        </w:tc>
      </w:tr>
    </w:tbl>
    <w:p w14:paraId="6334BA4E" w14:textId="77777777" w:rsidR="00CE39E7" w:rsidRPr="00D928ED" w:rsidRDefault="00CE39E7" w:rsidP="0067184A">
      <w:pPr>
        <w:pStyle w:val="Bezodstpw"/>
        <w:spacing w:line="360" w:lineRule="auto"/>
        <w:jc w:val="both"/>
      </w:pPr>
    </w:p>
    <w:p w14:paraId="78DC2457" w14:textId="77777777" w:rsidR="00CE39E7" w:rsidRPr="00D928ED" w:rsidRDefault="00CE39E7" w:rsidP="0067184A">
      <w:pPr>
        <w:pStyle w:val="Bezodstpw"/>
        <w:spacing w:line="360" w:lineRule="auto"/>
        <w:jc w:val="both"/>
      </w:pPr>
      <w:r w:rsidRPr="00D928ED">
        <w:t>Kryteria oceny ofert – 100% cena</w:t>
      </w:r>
    </w:p>
    <w:p w14:paraId="306B0DED" w14:textId="77777777" w:rsidR="00CE39E7" w:rsidRPr="00D928ED" w:rsidRDefault="00CE39E7" w:rsidP="0067184A">
      <w:pPr>
        <w:pStyle w:val="Bezodstpw"/>
        <w:spacing w:line="360" w:lineRule="auto"/>
        <w:jc w:val="both"/>
      </w:pPr>
      <w:r w:rsidRPr="00D928ED">
        <w:t>Biorąc pod uwagę kryteria oceny ofert, najkorzystniejszą jest oferta:</w:t>
      </w:r>
    </w:p>
    <w:p w14:paraId="1601FB5E" w14:textId="1C2BC6A5" w:rsidR="00CE39E7" w:rsidRPr="00D928ED" w:rsidRDefault="00A81774" w:rsidP="00CE39E7">
      <w:pPr>
        <w:pStyle w:val="Bezodstpw"/>
        <w:spacing w:line="360" w:lineRule="auto"/>
        <w:jc w:val="both"/>
      </w:pPr>
      <w:r>
        <w:t xml:space="preserve">NOBA EXIM Bartłomiej Norkowski, </w:t>
      </w:r>
      <w:r w:rsidR="001A497A">
        <w:t>Kawenczyn 1, 87-123 Dobrzejowice</w:t>
      </w:r>
    </w:p>
    <w:p w14:paraId="6514F673" w14:textId="77777777" w:rsidR="003B5304" w:rsidRDefault="003B5304" w:rsidP="00CE39E7">
      <w:pPr>
        <w:pStyle w:val="Bezodstpw"/>
        <w:spacing w:line="360" w:lineRule="auto"/>
        <w:jc w:val="both"/>
      </w:pPr>
      <w:r w:rsidRPr="00D928ED">
        <w:t>Wskazana oferta jest zgodna z warunkami ogłoszenia, zawiera najniższą cenę wśród złożonych ofert.</w:t>
      </w:r>
    </w:p>
    <w:p w14:paraId="0FEBC9DA" w14:textId="1586B801" w:rsidR="006853BF" w:rsidRPr="00D928ED" w:rsidRDefault="006853BF" w:rsidP="006853BF">
      <w:pPr>
        <w:jc w:val="both"/>
        <w:rPr>
          <w:rFonts w:ascii="Times New Roman" w:hAnsi="Times New Roman" w:cs="Times New Roman"/>
          <w:sz w:val="24"/>
          <w:szCs w:val="24"/>
        </w:rPr>
      </w:pPr>
      <w:r w:rsidRPr="00D928ED">
        <w:rPr>
          <w:rFonts w:ascii="Times New Roman" w:hAnsi="Times New Roman" w:cs="Times New Roman"/>
          <w:sz w:val="24"/>
          <w:szCs w:val="24"/>
        </w:rPr>
        <w:t>Z w/w wykonawcą zostanie podpisana umowa o udzielenie zamówienia publicznego.</w:t>
      </w:r>
    </w:p>
    <w:p w14:paraId="63AB71D5" w14:textId="77777777" w:rsidR="006853BF" w:rsidRPr="00D928ED" w:rsidRDefault="006853BF" w:rsidP="006853BF">
      <w:pPr>
        <w:spacing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 w:rsidRPr="00D928ED">
        <w:rPr>
          <w:rFonts w:ascii="Times New Roman" w:hAnsi="Times New Roman" w:cs="Times New Roman"/>
          <w:sz w:val="24"/>
          <w:szCs w:val="24"/>
        </w:rPr>
        <w:t>Z poważaniem</w:t>
      </w:r>
    </w:p>
    <w:p w14:paraId="433AD6B7" w14:textId="77777777" w:rsidR="006853BF" w:rsidRPr="00D928ED" w:rsidRDefault="006853BF" w:rsidP="006853BF">
      <w:pPr>
        <w:spacing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 w:rsidRPr="00D928ED">
        <w:rPr>
          <w:rFonts w:ascii="Times New Roman" w:hAnsi="Times New Roman" w:cs="Times New Roman"/>
          <w:sz w:val="24"/>
          <w:szCs w:val="24"/>
        </w:rPr>
        <w:t>Z up. Burmistrza</w:t>
      </w:r>
    </w:p>
    <w:p w14:paraId="434BF842" w14:textId="4136705C" w:rsidR="006853BF" w:rsidRPr="00D928ED" w:rsidRDefault="006853BF" w:rsidP="006853BF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  <w:r w:rsidRPr="00D928ED">
        <w:rPr>
          <w:rFonts w:ascii="Times New Roman" w:hAnsi="Times New Roman" w:cs="Times New Roman"/>
          <w:sz w:val="24"/>
          <w:szCs w:val="24"/>
        </w:rPr>
        <w:t>Naczelnik Wydział</w:t>
      </w:r>
      <w:r w:rsidR="001A497A">
        <w:rPr>
          <w:rFonts w:ascii="Times New Roman" w:hAnsi="Times New Roman" w:cs="Times New Roman"/>
          <w:sz w:val="24"/>
          <w:szCs w:val="24"/>
        </w:rPr>
        <w:t>u Mienia, Spraw Komunalnych i Środowiska</w:t>
      </w:r>
    </w:p>
    <w:p w14:paraId="7A986330" w14:textId="02D24EBD" w:rsidR="006853BF" w:rsidRDefault="001A497A" w:rsidP="009B022D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Leszek Szendryk</w:t>
      </w:r>
    </w:p>
    <w:p w14:paraId="758B7053" w14:textId="77777777" w:rsidR="006853BF" w:rsidRDefault="006853BF" w:rsidP="006853BF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74932C46" w14:textId="77777777" w:rsidR="007C670F" w:rsidRPr="000C5059" w:rsidRDefault="007C670F" w:rsidP="002A453F">
      <w:pPr>
        <w:rPr>
          <w:color w:val="0000FF"/>
          <w:sz w:val="16"/>
          <w:szCs w:val="18"/>
          <w:u w:val="single"/>
        </w:rPr>
      </w:pPr>
    </w:p>
    <w:sectPr w:rsidR="007C670F" w:rsidRPr="000C5059" w:rsidSect="00641D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D10337" w14:textId="77777777" w:rsidR="00CE6C2B" w:rsidRDefault="00CE6C2B" w:rsidP="007C670F">
      <w:pPr>
        <w:spacing w:after="0" w:line="240" w:lineRule="auto"/>
      </w:pPr>
      <w:r>
        <w:separator/>
      </w:r>
    </w:p>
  </w:endnote>
  <w:endnote w:type="continuationSeparator" w:id="0">
    <w:p w14:paraId="4BC53B1A" w14:textId="77777777" w:rsidR="00CE6C2B" w:rsidRDefault="00CE6C2B" w:rsidP="007C67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4C6BDC" w14:textId="77777777" w:rsidR="00CE6C2B" w:rsidRDefault="00CE6C2B" w:rsidP="007C670F">
      <w:pPr>
        <w:spacing w:after="0" w:line="240" w:lineRule="auto"/>
      </w:pPr>
      <w:r>
        <w:separator/>
      </w:r>
    </w:p>
  </w:footnote>
  <w:footnote w:type="continuationSeparator" w:id="0">
    <w:p w14:paraId="145D4658" w14:textId="77777777" w:rsidR="00CE6C2B" w:rsidRDefault="00CE6C2B" w:rsidP="007C67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8C7DA1"/>
    <w:multiLevelType w:val="hybridMultilevel"/>
    <w:tmpl w:val="E62267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62066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C89"/>
    <w:rsid w:val="000B30E5"/>
    <w:rsid w:val="000C5059"/>
    <w:rsid w:val="000F4C02"/>
    <w:rsid w:val="00106C2B"/>
    <w:rsid w:val="00107B65"/>
    <w:rsid w:val="00110D19"/>
    <w:rsid w:val="001A497A"/>
    <w:rsid w:val="001C0075"/>
    <w:rsid w:val="00251B29"/>
    <w:rsid w:val="002A453F"/>
    <w:rsid w:val="002B4585"/>
    <w:rsid w:val="003B5304"/>
    <w:rsid w:val="003D309D"/>
    <w:rsid w:val="00423945"/>
    <w:rsid w:val="0045097A"/>
    <w:rsid w:val="00463794"/>
    <w:rsid w:val="004963D8"/>
    <w:rsid w:val="004E3595"/>
    <w:rsid w:val="004F13B9"/>
    <w:rsid w:val="00533905"/>
    <w:rsid w:val="00585A2E"/>
    <w:rsid w:val="005F0E24"/>
    <w:rsid w:val="006029E6"/>
    <w:rsid w:val="00603F11"/>
    <w:rsid w:val="006122AF"/>
    <w:rsid w:val="006304CA"/>
    <w:rsid w:val="00641D8D"/>
    <w:rsid w:val="0065513E"/>
    <w:rsid w:val="006853BF"/>
    <w:rsid w:val="00797F86"/>
    <w:rsid w:val="007A5657"/>
    <w:rsid w:val="007B75FD"/>
    <w:rsid w:val="007C670F"/>
    <w:rsid w:val="008C671A"/>
    <w:rsid w:val="00910BA7"/>
    <w:rsid w:val="00961659"/>
    <w:rsid w:val="0096379E"/>
    <w:rsid w:val="0098032E"/>
    <w:rsid w:val="0098297B"/>
    <w:rsid w:val="009A35CD"/>
    <w:rsid w:val="009B022D"/>
    <w:rsid w:val="009C35CA"/>
    <w:rsid w:val="00A30E6C"/>
    <w:rsid w:val="00A81774"/>
    <w:rsid w:val="00A86016"/>
    <w:rsid w:val="00A94BFB"/>
    <w:rsid w:val="00A96B0B"/>
    <w:rsid w:val="00AA59FC"/>
    <w:rsid w:val="00B00FE4"/>
    <w:rsid w:val="00B0656C"/>
    <w:rsid w:val="00B07988"/>
    <w:rsid w:val="00BB4C89"/>
    <w:rsid w:val="00BC1AB4"/>
    <w:rsid w:val="00C86304"/>
    <w:rsid w:val="00CE39E7"/>
    <w:rsid w:val="00CE6C2B"/>
    <w:rsid w:val="00D571BC"/>
    <w:rsid w:val="00D912AE"/>
    <w:rsid w:val="00D928ED"/>
    <w:rsid w:val="00DA77A0"/>
    <w:rsid w:val="00E217FA"/>
    <w:rsid w:val="00E3465B"/>
    <w:rsid w:val="00E540BD"/>
    <w:rsid w:val="00EE6EC3"/>
    <w:rsid w:val="00F92C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7A0E1C"/>
  <w15:docId w15:val="{68F3B1A2-385D-4430-870B-8BC46F21D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BB4C8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B4C89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strona">
    <w:name w:val="strona"/>
    <w:basedOn w:val="Domylnaczcionkaakapitu"/>
    <w:rsid w:val="00BB4C89"/>
  </w:style>
  <w:style w:type="paragraph" w:styleId="NormalnyWeb">
    <w:name w:val="Normal (Web)"/>
    <w:basedOn w:val="Normalny"/>
    <w:uiPriority w:val="99"/>
    <w:unhideWhenUsed/>
    <w:rsid w:val="00BB4C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BB4C89"/>
    <w:rPr>
      <w:b/>
      <w:bCs/>
    </w:rPr>
  </w:style>
  <w:style w:type="character" w:styleId="Hipercze">
    <w:name w:val="Hyperlink"/>
    <w:basedOn w:val="Domylnaczcionkaakapitu"/>
    <w:unhideWhenUsed/>
    <w:rsid w:val="00BB4C89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B4C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B4C8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961659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7C67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C670F"/>
  </w:style>
  <w:style w:type="paragraph" w:styleId="Stopka">
    <w:name w:val="footer"/>
    <w:basedOn w:val="Normalny"/>
    <w:link w:val="StopkaZnak"/>
    <w:uiPriority w:val="99"/>
    <w:unhideWhenUsed/>
    <w:rsid w:val="007C67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C670F"/>
  </w:style>
  <w:style w:type="paragraph" w:styleId="Bezodstpw">
    <w:name w:val="No Spacing"/>
    <w:uiPriority w:val="1"/>
    <w:qFormat/>
    <w:rsid w:val="00A96B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B00F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3">
    <w:name w:val="Body Text 3"/>
    <w:basedOn w:val="Normalny"/>
    <w:link w:val="Tekstpodstawowy3Znak"/>
    <w:rsid w:val="000C5059"/>
    <w:pPr>
      <w:spacing w:after="0" w:line="36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0C505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4E3595"/>
    <w:pPr>
      <w:overflowPunct w:val="0"/>
      <w:autoSpaceDE w:val="0"/>
      <w:spacing w:after="0" w:line="240" w:lineRule="auto"/>
      <w:ind w:left="720"/>
    </w:pPr>
    <w:rPr>
      <w:rFonts w:ascii="Calibri" w:hAnsi="Calibri" w:cs="Times New Roman"/>
      <w:sz w:val="20"/>
      <w:szCs w:val="20"/>
      <w:lang w:eastAsia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948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48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6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5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138DCE-6F6B-41DE-930B-4BD2D7D101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152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Leszek Szendryk</cp:lastModifiedBy>
  <cp:revision>3</cp:revision>
  <cp:lastPrinted>2022-08-29T13:03:00Z</cp:lastPrinted>
  <dcterms:created xsi:type="dcterms:W3CDTF">2025-11-03T08:29:00Z</dcterms:created>
  <dcterms:modified xsi:type="dcterms:W3CDTF">2025-11-03T08:30:00Z</dcterms:modified>
</cp:coreProperties>
</file>