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48F9A" w14:textId="77777777" w:rsidR="00040177" w:rsidRDefault="00040177" w:rsidP="00040177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7EF5DAC9" w14:textId="77777777" w:rsidR="00040177" w:rsidRDefault="00040177" w:rsidP="00040177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4400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0"/>
        <w:gridCol w:w="1260"/>
        <w:gridCol w:w="1440"/>
        <w:gridCol w:w="1260"/>
        <w:gridCol w:w="1132"/>
        <w:gridCol w:w="1559"/>
        <w:gridCol w:w="1560"/>
        <w:gridCol w:w="1559"/>
        <w:gridCol w:w="1210"/>
        <w:gridCol w:w="1980"/>
      </w:tblGrid>
      <w:tr w:rsidR="00040177" w14:paraId="2E370A7B" w14:textId="77777777" w:rsidTr="00040177">
        <w:trPr>
          <w:trHeight w:val="2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75B0A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CC5896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126F570D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546B380E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5262FA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BEE41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E020DC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96B52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76E2A3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Oznaczenie nieruchomości i Nr KW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14361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E2DAF8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74A50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EAC053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0DACA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36386B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F542F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ED7DD1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A6C0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09D5D6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Cena wywoławcza</w:t>
            </w:r>
          </w:p>
          <w:p w14:paraId="2E5D5486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zł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07417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F28746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Najwyższa cena osiągnięta </w:t>
            </w:r>
          </w:p>
          <w:p w14:paraId="1A3C5802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8F475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96FB08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7D29232A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nabywca</w:t>
            </w:r>
          </w:p>
        </w:tc>
      </w:tr>
      <w:tr w:rsidR="00040177" w14:paraId="044BE73C" w14:textId="77777777" w:rsidTr="00040177">
        <w:trPr>
          <w:trHeight w:val="406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CCDB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549B90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E0D163" w14:textId="77777777" w:rsidR="00040177" w:rsidRDefault="0004017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2CD6FFF" w14:textId="77777777" w:rsidR="00040177" w:rsidRDefault="0004017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E4E69D7" w14:textId="77777777" w:rsidR="00040177" w:rsidRDefault="0004017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13F6600" w14:textId="77777777" w:rsidR="00040177" w:rsidRDefault="0004017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838E272" w14:textId="77777777" w:rsidR="00040177" w:rsidRDefault="0004017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953FE16" w14:textId="77777777" w:rsidR="00040177" w:rsidRDefault="0004017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647878F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01.10.2025 r.</w:t>
            </w:r>
          </w:p>
          <w:p w14:paraId="01282C34" w14:textId="77777777" w:rsidR="00040177" w:rsidRDefault="0004017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D3483A7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                     i Gminy w Górze</w:t>
            </w:r>
          </w:p>
          <w:p w14:paraId="62ABA9C9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9D5CA8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F894AA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6C0C82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28AD64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90D12E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B5DB93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B59EFF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A17B93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0E6F32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CCC53A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B729D8" w14:textId="77777777" w:rsidR="00040177" w:rsidRDefault="00040177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D3343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346B7B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0C14DD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89518D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0A8463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858EAC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BF4BFB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D29A74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7C0571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4CE9ADD2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(sprzedaż)</w:t>
            </w:r>
          </w:p>
          <w:p w14:paraId="3BBE2F1A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21BBCF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B2EB2FD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9575FD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DC6232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AFF89A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E0D6A8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97B30A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C6676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B3C948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3DB847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D375ED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5FE1F0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6B69B1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C252EF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F49E65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6D8765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418//11</w:t>
            </w:r>
          </w:p>
          <w:p w14:paraId="38F00D87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 pow. 0,2876 ha</w:t>
            </w:r>
          </w:p>
          <w:p w14:paraId="6C43B3BB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KW LE1G/00085694/1  </w:t>
            </w:r>
          </w:p>
          <w:p w14:paraId="7C52F5E8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B0B18E" w14:textId="77777777" w:rsidR="00040177" w:rsidRDefault="00040177">
            <w:pPr>
              <w:jc w:val="center"/>
              <w:rPr>
                <w:u w:val="single"/>
              </w:rPr>
            </w:pPr>
            <w:r>
              <w:rPr>
                <w:rFonts w:ascii="Arial Narrow" w:hAnsi="Arial Narrow"/>
                <w:b/>
                <w:bCs/>
                <w:sz w:val="18"/>
                <w:u w:val="single"/>
              </w:rPr>
              <w:t>LIGOTA</w:t>
            </w:r>
          </w:p>
          <w:p w14:paraId="36985A32" w14:textId="77777777" w:rsidR="00040177" w:rsidRDefault="00040177">
            <w:pPr>
              <w:jc w:val="center"/>
              <w:rPr>
                <w:b/>
                <w:bCs/>
              </w:rPr>
            </w:pPr>
          </w:p>
          <w:p w14:paraId="0DC90031" w14:textId="77777777" w:rsidR="00040177" w:rsidRDefault="00040177">
            <w:pPr>
              <w:jc w:val="center"/>
              <w:rPr>
                <w:b/>
                <w:bCs/>
              </w:rPr>
            </w:pPr>
          </w:p>
          <w:p w14:paraId="73190AF9" w14:textId="77777777" w:rsidR="00040177" w:rsidRDefault="00040177">
            <w:pPr>
              <w:jc w:val="center"/>
              <w:rPr>
                <w:b/>
                <w:bCs/>
              </w:rPr>
            </w:pPr>
          </w:p>
          <w:p w14:paraId="22C6F4FC" w14:textId="77777777" w:rsidR="00040177" w:rsidRDefault="00040177">
            <w:pPr>
              <w:pStyle w:val="Nagwek3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12B35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D36AEB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B98AF8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151E83" w14:textId="77777777" w:rsidR="00040177" w:rsidRDefault="0004017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340804C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86D559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B3AD33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08265E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B49766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1072F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1D7BD3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24411E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AE2F24A" w14:textId="77777777" w:rsidR="00040177" w:rsidRDefault="0004017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F75EB47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D0004C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A84709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BA25E6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4CA552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106F208B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40419A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160E6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8F3AFD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D6B0CF" w14:textId="77777777" w:rsidR="00040177" w:rsidRDefault="0004017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549D82F" w14:textId="77777777" w:rsidR="00040177" w:rsidRDefault="0004017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CF73486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A6F463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FA4F9C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CCDEC1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8A45BE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BA24344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FB7F36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4C2FF5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88EDE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ED8B5B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07D815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F9760B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326AB9" w14:textId="77777777" w:rsidR="00040177" w:rsidRDefault="0004017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935163F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A33CF6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668D8C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510815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FC766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816F9E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A3D8E4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C46A2A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297DBC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C98324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B8E102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9CD6E8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ED3934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97.500,00 zł</w:t>
            </w:r>
          </w:p>
          <w:p w14:paraId="29B85F33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tym:</w:t>
            </w:r>
          </w:p>
          <w:p w14:paraId="2129032B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84.746,36 zł + 23% podatek VAT</w:t>
            </w:r>
          </w:p>
          <w:p w14:paraId="3D6B41B8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+ 12.753,64 zł nieopodatkowane</w:t>
            </w:r>
          </w:p>
          <w:p w14:paraId="56C4F30E" w14:textId="77777777" w:rsidR="00040177" w:rsidRDefault="0004017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CAD374D" w14:textId="77777777" w:rsidR="00040177" w:rsidRDefault="0004017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C2F6F4B" w14:textId="77777777" w:rsidR="00040177" w:rsidRDefault="0004017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2CD86C8" w14:textId="77777777" w:rsidR="00040177" w:rsidRDefault="0004017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1B88E48" w14:textId="77777777" w:rsidR="00040177" w:rsidRDefault="0004017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0374204" w14:textId="77777777" w:rsidR="00040177" w:rsidRDefault="00040177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2EC4F78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B19B65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329AA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822C88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F34C13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BA59AE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0F4DD1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290A18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74F2EB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97DDB0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208B3E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08AAF59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75E3D8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B28859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257E9F" w14:textId="77777777" w:rsidR="00040177" w:rsidRDefault="00040177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76DC2" w14:textId="77777777" w:rsidR="00040177" w:rsidRDefault="0004017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4DBA76B4" w14:textId="77777777" w:rsidR="00040177" w:rsidRDefault="0004017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568BF52" w14:textId="77777777" w:rsidR="00040177" w:rsidRDefault="0004017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E805DCB" w14:textId="77777777" w:rsidR="00040177" w:rsidRDefault="0004017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3D9B06A5" w14:textId="77777777" w:rsidR="00040177" w:rsidRDefault="0004017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F5AAFDE" w14:textId="77777777" w:rsidR="00040177" w:rsidRDefault="0004017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519E63C" w14:textId="77777777" w:rsidR="00040177" w:rsidRDefault="00040177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DA27F1C" w14:textId="77777777" w:rsidR="00040177" w:rsidRDefault="00040177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3DF343EB" w14:textId="77777777" w:rsidR="00040177" w:rsidRDefault="00040177">
            <w:pPr>
              <w:keepNext/>
              <w:outlineLv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Sprzedaż Nieruchomości zakończyła się </w:t>
            </w:r>
            <w:r>
              <w:rPr>
                <w:b/>
                <w:bCs/>
                <w:sz w:val="18"/>
                <w:szCs w:val="18"/>
                <w:u w:val="single"/>
              </w:rPr>
              <w:t>wynikiem negatywnym</w:t>
            </w:r>
            <w:r>
              <w:rPr>
                <w:b/>
                <w:bCs/>
                <w:sz w:val="18"/>
                <w:szCs w:val="18"/>
              </w:rPr>
              <w:t xml:space="preserve">                         z powodu braku uczestników. </w:t>
            </w:r>
          </w:p>
          <w:p w14:paraId="388153AE" w14:textId="77777777" w:rsidR="00040177" w:rsidRDefault="00040177">
            <w:pPr>
              <w:keepNext/>
              <w:outlineLvl w:val="0"/>
              <w:rPr>
                <w:b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W wyznaczonym terminie nikt nie wpłacił wadium. </w:t>
            </w:r>
          </w:p>
          <w:p w14:paraId="547414B9" w14:textId="77777777" w:rsidR="00040177" w:rsidRDefault="00040177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</w:tc>
      </w:tr>
    </w:tbl>
    <w:p w14:paraId="6EF29D18" w14:textId="77777777" w:rsidR="00040177" w:rsidRDefault="00040177" w:rsidP="00040177">
      <w:pPr>
        <w:jc w:val="center"/>
        <w:rPr>
          <w:rFonts w:ascii="Book Antiqua" w:hAnsi="Book Antiqua"/>
          <w:b/>
          <w:bCs/>
          <w:sz w:val="28"/>
        </w:rPr>
      </w:pPr>
    </w:p>
    <w:p w14:paraId="6C8199AD" w14:textId="77777777" w:rsidR="00040177" w:rsidRDefault="00040177" w:rsidP="00040177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42F17AB5" w14:textId="77777777" w:rsidR="00040177" w:rsidRDefault="00040177" w:rsidP="00040177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44FD4B25" w14:textId="77777777" w:rsidR="00040177" w:rsidRDefault="00040177" w:rsidP="00040177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Przewodniczący Komisji Przetargowej</w:t>
      </w:r>
    </w:p>
    <w:p w14:paraId="443898AB" w14:textId="77777777" w:rsidR="00040177" w:rsidRDefault="00040177" w:rsidP="00040177">
      <w:pPr>
        <w:jc w:val="center"/>
        <w:rPr>
          <w:rFonts w:ascii="Arial" w:hAnsi="Arial" w:cs="Arial"/>
          <w:b/>
          <w:bCs/>
          <w:sz w:val="20"/>
        </w:rPr>
      </w:pPr>
    </w:p>
    <w:p w14:paraId="4A45A3E0" w14:textId="77777777" w:rsidR="00040177" w:rsidRDefault="00040177" w:rsidP="00040177">
      <w:pPr>
        <w:jc w:val="center"/>
        <w:rPr>
          <w:rFonts w:ascii="Arial" w:hAnsi="Arial" w:cs="Arial"/>
          <w:b/>
          <w:bCs/>
          <w:sz w:val="20"/>
        </w:rPr>
      </w:pPr>
    </w:p>
    <w:p w14:paraId="6CAC945A" w14:textId="77777777" w:rsidR="00040177" w:rsidRDefault="00040177" w:rsidP="00040177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Monika Lewandowska</w:t>
      </w:r>
    </w:p>
    <w:p w14:paraId="33C42194" w14:textId="77777777" w:rsidR="00040177" w:rsidRDefault="00040177" w:rsidP="00040177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</w:p>
    <w:p w14:paraId="0648FF5D" w14:textId="77777777" w:rsidR="00040177" w:rsidRDefault="00040177" w:rsidP="00040177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</w:p>
    <w:p w14:paraId="39794909" w14:textId="77777777" w:rsidR="00040177" w:rsidRDefault="00040177" w:rsidP="00040177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</w:p>
    <w:p w14:paraId="7CF3A539" w14:textId="77777777" w:rsidR="00040177" w:rsidRDefault="00040177" w:rsidP="00040177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</w:p>
    <w:p w14:paraId="42F9FC0E" w14:textId="77777777" w:rsidR="00697D0F" w:rsidRDefault="00697D0F"/>
    <w:sectPr w:rsidR="00697D0F" w:rsidSect="0004017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04F"/>
    <w:rsid w:val="00040177"/>
    <w:rsid w:val="000C2CC6"/>
    <w:rsid w:val="000D72C6"/>
    <w:rsid w:val="00301FA4"/>
    <w:rsid w:val="00341780"/>
    <w:rsid w:val="00474874"/>
    <w:rsid w:val="0047504F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C23784-276B-4FDF-9B9B-7DABAF2F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01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40177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040177"/>
    <w:pPr>
      <w:keepNext/>
      <w:jc w:val="center"/>
      <w:outlineLvl w:val="2"/>
    </w:pPr>
    <w:rPr>
      <w:rFonts w:ascii="Arial Narrow" w:hAnsi="Arial Narrow"/>
      <w:b/>
      <w:bCs/>
      <w:sz w:val="1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040177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040177"/>
    <w:rPr>
      <w:rFonts w:ascii="Arial Narrow" w:eastAsia="Times New Roman" w:hAnsi="Arial Narrow" w:cs="Times New Roman"/>
      <w:b/>
      <w:bCs/>
      <w:sz w:val="18"/>
      <w:szCs w:val="24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773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855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3</cp:revision>
  <dcterms:created xsi:type="dcterms:W3CDTF">2025-10-08T09:30:00Z</dcterms:created>
  <dcterms:modified xsi:type="dcterms:W3CDTF">2025-10-08T09:30:00Z</dcterms:modified>
</cp:coreProperties>
</file>