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0E437" w14:textId="77777777" w:rsidR="00D543B9" w:rsidRDefault="00D543B9" w:rsidP="00D543B9">
      <w:pPr>
        <w:pStyle w:val="Nagwek1"/>
        <w:rPr>
          <w:rFonts w:ascii="Arial Narrow" w:hAnsi="Arial Narrow"/>
        </w:rPr>
      </w:pPr>
      <w:bookmarkStart w:id="0" w:name="_Hlk171419290"/>
      <w:bookmarkStart w:id="1" w:name="_Hlk73525731"/>
      <w:r>
        <w:rPr>
          <w:rFonts w:ascii="Arial Narrow" w:hAnsi="Arial Narrow"/>
        </w:rPr>
        <w:t>INFORMACJA O WYNIKU PRZETARGU</w:t>
      </w:r>
    </w:p>
    <w:p w14:paraId="5D9FF1F6" w14:textId="77777777" w:rsidR="00D543B9" w:rsidRDefault="00D543B9" w:rsidP="00D543B9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D543B9" w14:paraId="68478B00" w14:textId="77777777" w:rsidTr="00D543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5E5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BAA9C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5F10975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1A8A4F6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14ECBF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B3C6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D9B75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DEE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26A94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4138BC6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1347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6723D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6715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C774C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772B2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57FB4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043F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4D0F49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3D5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4EC41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19C5A61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4E6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066AC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293C532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C662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7A59B2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3DCFCF1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D543B9" w14:paraId="571CE7E6" w14:textId="77777777" w:rsidTr="00D543B9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C7850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904B7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ABC2C3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C5B84F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29.07.2025 r.</w:t>
            </w:r>
          </w:p>
          <w:p w14:paraId="1E08AE35" w14:textId="77777777" w:rsidR="00D543B9" w:rsidRDefault="00D543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E0FDCC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5194A61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4EB583BF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248C0EB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1DD55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8DD69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6E98A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E410A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29.07.2025 r.</w:t>
            </w:r>
          </w:p>
          <w:p w14:paraId="2860589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32BAD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Urząd Miasta i Gminy </w:t>
            </w:r>
          </w:p>
          <w:p w14:paraId="1C35E5B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Górze</w:t>
            </w:r>
          </w:p>
          <w:p w14:paraId="5AB9F4F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F6B77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EA0C80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EE7F6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99E09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49E2B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8B42A6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AEA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A1EA8F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B01CF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54A96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3BF34F5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0036EF82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8F0539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C841F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984672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D384D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9B140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5B282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352140E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57C4CA98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9D04C8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9CD452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28A2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DA378F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992306E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858D0B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624CC84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492 o pow. 1,6238 ha</w:t>
            </w:r>
          </w:p>
          <w:p w14:paraId="36AB97DE" w14:textId="77777777" w:rsidR="00D543B9" w:rsidRDefault="00D543B9">
            <w:pPr>
              <w:pStyle w:val="Nagwek6"/>
              <w:jc w:val="center"/>
            </w:pPr>
            <w:r>
              <w:t>KW  LE1G/00073752/9</w:t>
            </w:r>
          </w:p>
          <w:p w14:paraId="6FEDFE35" w14:textId="77777777" w:rsidR="00D543B9" w:rsidRDefault="00D543B9">
            <w:pPr>
              <w:pStyle w:val="Nagwek6"/>
              <w:jc w:val="center"/>
            </w:pPr>
            <w:r>
              <w:t>Góra</w:t>
            </w:r>
          </w:p>
          <w:p w14:paraId="183E19F0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75C83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8E5FB0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6F9B2E2" w14:textId="77777777" w:rsidR="00D543B9" w:rsidRDefault="00D543B9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64508109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7316B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7D3AC87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494 o pow. 0,1800 ha</w:t>
            </w:r>
          </w:p>
          <w:p w14:paraId="53294563" w14:textId="77777777" w:rsidR="00D543B9" w:rsidRDefault="00D543B9">
            <w:pPr>
              <w:pStyle w:val="Nagwek6"/>
              <w:jc w:val="center"/>
            </w:pPr>
            <w:r>
              <w:t>KW  LE1G/00073752/9</w:t>
            </w:r>
          </w:p>
          <w:p w14:paraId="7157BDCE" w14:textId="77777777" w:rsidR="00D543B9" w:rsidRDefault="00D543B9">
            <w:pPr>
              <w:pStyle w:val="Nagwek6"/>
              <w:jc w:val="center"/>
            </w:pPr>
            <w:r>
              <w:t>Góra</w:t>
            </w:r>
          </w:p>
          <w:p w14:paraId="4E1975AE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C47924" w14:textId="77777777" w:rsidR="00D543B9" w:rsidRDefault="00D543B9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82742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BB6C5E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D2E7D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15E4E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</w:t>
            </w:r>
          </w:p>
          <w:p w14:paraId="75FC113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2C6E5F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93302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ABAC8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07694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5E8A5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EE9C6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F3D37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05771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5AF67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116CF4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1B580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0CA79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F86E5D0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2B23D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09FF2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8EB9D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7D115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0E864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422590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A7E200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95E7E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CEF455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43F72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6D066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9C887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2B592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070D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3A6632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378CF0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26BA10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7BCE0B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058B59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BF9819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3AA47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C52C19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398902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49E7F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54F18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C3B41F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2E1D37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79692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C39B2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2380B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0E58C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ACA0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4F8759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C3877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3155E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1BA093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004B9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6093C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1234C6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7F76F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03658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5BB62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68C20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E84CAD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6D2634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37CA93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634831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D52AAA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D26B57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CA932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4A3ACAC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23FD3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B6837F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4,87q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7DDF686A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EB59D12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57B167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73D8B9D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22060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4D8439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D63E18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19122F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5DB6B64" w14:textId="77777777" w:rsidR="00D543B9" w:rsidRDefault="00D543B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0,54q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pszenicy</w:t>
            </w:r>
            <w:proofErr w:type="spellEnd"/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3BEC2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A9F3BE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F87CA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CD27764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5q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613B3308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21B5EA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4C9D17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332EF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F9E32CB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0F66E5" w14:textId="77777777" w:rsidR="00D543B9" w:rsidRDefault="00D543B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EB2E2A" w14:textId="77777777" w:rsidR="00D543B9" w:rsidRDefault="00D543B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0956EC56" w14:textId="77777777" w:rsidR="00D543B9" w:rsidRDefault="00D543B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66B54215" w14:textId="77777777" w:rsidR="00D543B9" w:rsidRDefault="00D543B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0,55q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pszenicy</w:t>
            </w:r>
            <w:proofErr w:type="spellEnd"/>
          </w:p>
          <w:p w14:paraId="52B50B3A" w14:textId="77777777" w:rsidR="00D543B9" w:rsidRDefault="00D543B9">
            <w:pPr>
              <w:ind w:left="720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C839F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1D20C2D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22A1B00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45AA432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Grzegorz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</w:rPr>
              <w:t>Zgutka</w:t>
            </w:r>
            <w:proofErr w:type="spellEnd"/>
          </w:p>
          <w:p w14:paraId="6459D9CB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6053376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094133A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BB27E58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A5F3ED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E8B8B9D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77C893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566E45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Grzegorz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Zgutka</w:t>
            </w:r>
            <w:proofErr w:type="spellEnd"/>
          </w:p>
          <w:p w14:paraId="7ED10FC0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5562BEA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DF90E4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CC64F59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EDEDEF9" w14:textId="77777777" w:rsidR="00D543B9" w:rsidRDefault="00D543B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0AF93C8C" w14:textId="77777777" w:rsidR="00D543B9" w:rsidRDefault="00D543B9" w:rsidP="00D543B9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1694801C" w14:textId="77777777" w:rsidR="00D543B9" w:rsidRDefault="00D543B9" w:rsidP="00D543B9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5A035CF4" w14:textId="77777777" w:rsidR="00D543B9" w:rsidRDefault="00D543B9" w:rsidP="00D543B9">
      <w:pPr>
        <w:ind w:left="778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4E11F1FA" w14:textId="77777777" w:rsidR="00D543B9" w:rsidRDefault="00D543B9" w:rsidP="00D543B9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217CEEE5" w14:textId="77777777" w:rsidR="00D543B9" w:rsidRDefault="00D543B9" w:rsidP="00D543B9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</w:t>
      </w:r>
    </w:p>
    <w:p w14:paraId="50E59052" w14:textId="77777777" w:rsidR="00D543B9" w:rsidRDefault="00D543B9" w:rsidP="00D543B9">
      <w:pPr>
        <w:pStyle w:val="Nagwek4"/>
        <w:ind w:left="7788" w:firstLine="708"/>
        <w:rPr>
          <w:rFonts w:ascii="Arial Narrow" w:hAnsi="Arial Narrow"/>
        </w:rPr>
      </w:pPr>
      <w:r>
        <w:rPr>
          <w:rFonts w:ascii="Arial Narrow" w:hAnsi="Arial Narrow"/>
        </w:rPr>
        <w:t>Leszek Szendryk</w:t>
      </w:r>
    </w:p>
    <w:bookmarkEnd w:id="0"/>
    <w:p w14:paraId="11DE7E6C" w14:textId="77777777" w:rsidR="00D543B9" w:rsidRDefault="00D543B9" w:rsidP="00D543B9">
      <w:r>
        <w:tab/>
      </w:r>
    </w:p>
    <w:p w14:paraId="1FA4A68A" w14:textId="77777777" w:rsidR="00D543B9" w:rsidRDefault="00D543B9" w:rsidP="00D543B9">
      <w:r>
        <w:lastRenderedPageBreak/>
        <w:t xml:space="preserve"> </w:t>
      </w:r>
    </w:p>
    <w:p w14:paraId="0A95C38B" w14:textId="77777777" w:rsidR="00D543B9" w:rsidRDefault="00D543B9" w:rsidP="00D543B9"/>
    <w:bookmarkEnd w:id="1"/>
    <w:p w14:paraId="2E7B62F2" w14:textId="77777777" w:rsidR="00D543B9" w:rsidRDefault="00D543B9" w:rsidP="00D543B9"/>
    <w:p w14:paraId="7C15079E" w14:textId="77777777" w:rsidR="00697D0F" w:rsidRDefault="00697D0F"/>
    <w:sectPr w:rsidR="00697D0F" w:rsidSect="00D543B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4B5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D114B5"/>
    <w:rsid w:val="00D543B9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E31FF9-1132-40DD-AE0B-15E1CDA94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43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543B9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D543B9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D543B9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D543B9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D543B9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D543B9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872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2025-08-05T09:16:00Z</dcterms:created>
  <dcterms:modified xsi:type="dcterms:W3CDTF">2025-08-05T09:16:00Z</dcterms:modified>
</cp:coreProperties>
</file>